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8324" w14:textId="3625C92E" w:rsidR="00722767" w:rsidRPr="00722767" w:rsidRDefault="00241F65" w:rsidP="00722767">
      <w:pPr>
        <w:shd w:val="clear" w:color="auto" w:fill="FFFFFF"/>
        <w:spacing w:before="120" w:after="0" w:line="240" w:lineRule="auto"/>
        <w:rPr>
          <w:rFonts w:asciiTheme="minorEastAsia" w:hAnsiTheme="minorEastAsia" w:cs="Calibri"/>
          <w:color w:val="212121"/>
          <w:sz w:val="28"/>
          <w:szCs w:val="28"/>
          <w:lang w:val="en-US"/>
        </w:rPr>
      </w:pPr>
      <w:bookmarkStart w:id="0" w:name="_Hlk50733248"/>
      <w:r>
        <w:rPr>
          <w:rFonts w:asciiTheme="minorEastAsia" w:hAnsiTheme="minorEastAsia" w:cs="Calibri" w:hint="eastAsia"/>
          <w:color w:val="212121"/>
          <w:sz w:val="28"/>
          <w:szCs w:val="28"/>
          <w:lang w:val="en-US"/>
        </w:rPr>
        <w:t>T</w:t>
      </w:r>
      <w:r>
        <w:rPr>
          <w:rFonts w:asciiTheme="minorEastAsia" w:hAnsiTheme="minorEastAsia" w:cs="Calibri"/>
          <w:color w:val="212121"/>
          <w:sz w:val="28"/>
          <w:szCs w:val="28"/>
          <w:lang w:val="en-US"/>
        </w:rPr>
        <w:t>o:</w:t>
      </w:r>
      <w:r w:rsidR="00722767">
        <w:rPr>
          <w:rFonts w:asciiTheme="minorEastAsia" w:hAnsiTheme="minorEastAsia" w:cs="Calibri"/>
          <w:color w:val="212121"/>
          <w:sz w:val="28"/>
          <w:szCs w:val="28"/>
          <w:lang w:val="en-US"/>
        </w:rPr>
        <w:t xml:space="preserve">   </w:t>
      </w:r>
      <w:r w:rsidR="00722767">
        <w:rPr>
          <w:rFonts w:asciiTheme="minorEastAsia" w:hAnsiTheme="minorEastAsia" w:cs="Calibri" w:hint="eastAsia"/>
          <w:color w:val="212121"/>
          <w:sz w:val="28"/>
          <w:szCs w:val="28"/>
          <w:lang w:val="en-US"/>
        </w:rPr>
        <w:t>pr@xfa</w:t>
      </w:r>
      <w:r w:rsidR="00722767">
        <w:rPr>
          <w:rFonts w:asciiTheme="minorEastAsia" w:hAnsiTheme="minorEastAsia" w:cs="Calibri"/>
          <w:color w:val="212121"/>
          <w:sz w:val="28"/>
          <w:szCs w:val="28"/>
          <w:lang w:val="en-US"/>
        </w:rPr>
        <w:t>finance.com</w:t>
      </w:r>
    </w:p>
    <w:p w14:paraId="53C227C1" w14:textId="2A13D7B3" w:rsidR="00684ACD" w:rsidRDefault="00684ACD" w:rsidP="0098255D">
      <w:pPr>
        <w:shd w:val="clear" w:color="auto" w:fill="FFFFFF"/>
        <w:spacing w:before="120" w:after="0" w:line="240" w:lineRule="auto"/>
        <w:jc w:val="center"/>
        <w:rPr>
          <w:rFonts w:ascii="宋体" w:eastAsia="宋体" w:hAnsi="宋体" w:cs="宋体"/>
          <w:b/>
          <w:bCs/>
          <w:color w:val="212121"/>
          <w:sz w:val="32"/>
          <w:szCs w:val="32"/>
          <w:lang w:val="en-US"/>
        </w:rPr>
      </w:pPr>
      <w:r w:rsidRPr="001F799B">
        <w:rPr>
          <w:rFonts w:asciiTheme="minorEastAsia" w:hAnsiTheme="minorEastAsia" w:cs="Calibri" w:hint="eastAsia"/>
          <w:b/>
          <w:bCs/>
          <w:color w:val="212121"/>
          <w:sz w:val="32"/>
          <w:szCs w:val="32"/>
          <w:lang w:val="en-US"/>
        </w:rPr>
        <w:t>PR</w:t>
      </w:r>
      <w:r w:rsidR="00241F65">
        <w:rPr>
          <w:rFonts w:asciiTheme="minorEastAsia" w:hAnsiTheme="minorEastAsia" w:cs="Calibri"/>
          <w:b/>
          <w:bCs/>
          <w:color w:val="212121"/>
          <w:sz w:val="32"/>
          <w:szCs w:val="32"/>
          <w:lang w:val="en-US"/>
        </w:rPr>
        <w:t xml:space="preserve"> </w:t>
      </w:r>
      <w:r w:rsidR="00241F65">
        <w:rPr>
          <w:rFonts w:asciiTheme="minorEastAsia" w:hAnsiTheme="minorEastAsia" w:cs="Calibri" w:hint="eastAsia"/>
          <w:b/>
          <w:bCs/>
          <w:color w:val="212121"/>
          <w:sz w:val="32"/>
          <w:szCs w:val="32"/>
          <w:lang w:val="en-US"/>
        </w:rPr>
        <w:t>D</w:t>
      </w:r>
      <w:r w:rsidR="00241F65">
        <w:rPr>
          <w:rFonts w:asciiTheme="minorEastAsia" w:hAnsiTheme="minorEastAsia" w:cs="Calibri"/>
          <w:b/>
          <w:bCs/>
          <w:color w:val="212121"/>
          <w:sz w:val="32"/>
          <w:szCs w:val="32"/>
          <w:lang w:val="en-US"/>
        </w:rPr>
        <w:t>istribution Details</w:t>
      </w:r>
    </w:p>
    <w:p w14:paraId="63207EAD" w14:textId="77777777" w:rsidR="0009098D" w:rsidRDefault="0009098D" w:rsidP="0098255D">
      <w:pPr>
        <w:shd w:val="clear" w:color="auto" w:fill="FFFFFF"/>
        <w:spacing w:before="120" w:after="0" w:line="240" w:lineRule="auto"/>
        <w:jc w:val="center"/>
        <w:rPr>
          <w:rFonts w:ascii="宋体" w:eastAsia="宋体" w:hAnsi="宋体" w:cs="宋体"/>
          <w:b/>
          <w:bCs/>
          <w:color w:val="212121"/>
          <w:sz w:val="32"/>
          <w:szCs w:val="32"/>
          <w:lang w:val="en-US"/>
        </w:rPr>
      </w:pPr>
    </w:p>
    <w:tbl>
      <w:tblPr>
        <w:tblW w:w="9204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6194"/>
      </w:tblGrid>
      <w:tr w:rsidR="00A13E50" w:rsidRPr="00A13E50" w14:paraId="2EA4C77A" w14:textId="77777777" w:rsidTr="00F36662">
        <w:trPr>
          <w:trHeight w:val="64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14:paraId="42A4ADEF" w14:textId="065DDF84" w:rsidR="00A13E50" w:rsidRPr="00A13E50" w:rsidRDefault="00DA24D9" w:rsidP="00A13E50">
            <w:pPr>
              <w:spacing w:before="100" w:beforeAutospacing="1" w:after="100" w:afterAutospacing="1" w:line="236" w:lineRule="atLeast"/>
              <w:rPr>
                <w:rFonts w:ascii="宋体" w:eastAsia="宋体" w:hAnsi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000000"/>
                <w:sz w:val="23"/>
                <w:szCs w:val="23"/>
              </w:rPr>
              <w:t xml:space="preserve"> </w:t>
            </w:r>
            <w:r w:rsidR="00250B48" w:rsidRPr="00DA24D9">
              <w:rPr>
                <w:rFonts w:ascii="宋体" w:eastAsia="宋体" w:hAnsi="宋体" w:cs="宋体" w:hint="eastAsia"/>
                <w:b/>
                <w:bCs/>
                <w:color w:val="000000"/>
                <w:sz w:val="23"/>
                <w:szCs w:val="23"/>
              </w:rPr>
              <w:t>PR</w:t>
            </w:r>
            <w:r w:rsidR="00241F65">
              <w:rPr>
                <w:rFonts w:ascii="宋体" w:eastAsia="宋体" w:hAnsi="宋体" w:cs="宋体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241F65">
              <w:rPr>
                <w:rFonts w:ascii="宋体" w:eastAsia="宋体" w:hAnsi="宋体" w:cs="宋体"/>
                <w:b/>
                <w:bCs/>
                <w:color w:val="000000"/>
                <w:sz w:val="23"/>
                <w:szCs w:val="23"/>
              </w:rPr>
              <w:t>Headline</w:t>
            </w:r>
            <w:r w:rsidR="00E2269F">
              <w:rPr>
                <w:rFonts w:ascii="宋体" w:eastAsia="宋体" w:hAnsi="宋体" w:cs="宋体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6EBA2" w14:textId="50C010BA" w:rsidR="00A13E50" w:rsidRDefault="00241F65" w:rsidP="00997E75">
            <w:pPr>
              <w:spacing w:after="0" w:line="240" w:lineRule="auto"/>
              <w:ind w:right="116"/>
              <w:rPr>
                <w:rFonts w:ascii="宋体" w:eastAsia="宋体" w:hAnsi="宋体" w:cs="宋体"/>
                <w:color w:val="21212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212121"/>
                <w:sz w:val="20"/>
                <w:szCs w:val="20"/>
              </w:rPr>
              <w:t>P</w:t>
            </w:r>
            <w:r>
              <w:rPr>
                <w:rFonts w:ascii="宋体" w:eastAsia="宋体" w:hAnsi="宋体" w:cs="宋体"/>
                <w:color w:val="212121"/>
                <w:sz w:val="20"/>
                <w:szCs w:val="20"/>
              </w:rPr>
              <w:t xml:space="preserve">lease use </w:t>
            </w:r>
            <w:proofErr w:type="gramStart"/>
            <w:r>
              <w:rPr>
                <w:rFonts w:ascii="宋体" w:eastAsia="宋体" w:hAnsi="宋体" w:cs="宋体"/>
                <w:color w:val="212121"/>
                <w:sz w:val="20"/>
                <w:szCs w:val="20"/>
              </w:rPr>
              <w:t>English</w:t>
            </w:r>
            <w:proofErr w:type="gramEnd"/>
          </w:p>
          <w:p w14:paraId="6A4A808F" w14:textId="1F769383" w:rsidR="0098255D" w:rsidRDefault="0098255D" w:rsidP="00997E75">
            <w:pPr>
              <w:spacing w:after="0" w:line="240" w:lineRule="auto"/>
              <w:ind w:left="97" w:right="116"/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</w:pPr>
          </w:p>
          <w:p w14:paraId="2305CC54" w14:textId="307C6DC9" w:rsidR="008C42AA" w:rsidRDefault="008C42AA" w:rsidP="00997E75">
            <w:pPr>
              <w:spacing w:after="0" w:line="240" w:lineRule="auto"/>
              <w:ind w:left="97" w:right="116"/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</w:pPr>
          </w:p>
          <w:p w14:paraId="4A5E5792" w14:textId="77777777" w:rsidR="00006543" w:rsidRDefault="00006543" w:rsidP="00997E75">
            <w:pPr>
              <w:spacing w:after="0" w:line="240" w:lineRule="auto"/>
              <w:ind w:right="116"/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</w:pPr>
          </w:p>
          <w:p w14:paraId="09256085" w14:textId="77777777" w:rsidR="00663EC8" w:rsidRPr="0098255D" w:rsidRDefault="00663EC8" w:rsidP="00997E75">
            <w:pPr>
              <w:spacing w:after="0" w:line="240" w:lineRule="auto"/>
              <w:ind w:left="97" w:right="116"/>
              <w:rPr>
                <w:rFonts w:ascii="Segoe UI" w:eastAsia="Times New Roman" w:hAnsi="Segoe UI" w:cs="Segoe UI"/>
                <w:color w:val="212121"/>
                <w:sz w:val="20"/>
                <w:szCs w:val="20"/>
              </w:rPr>
            </w:pPr>
          </w:p>
          <w:p w14:paraId="6BFFDC68" w14:textId="77777777" w:rsidR="00E3254F" w:rsidRDefault="00E3254F" w:rsidP="00997E75">
            <w:pPr>
              <w:spacing w:after="0" w:line="240" w:lineRule="auto"/>
              <w:ind w:left="97" w:right="116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14:paraId="42B180BE" w14:textId="50411643" w:rsidR="00161AC2" w:rsidRPr="00A13E50" w:rsidRDefault="00161AC2" w:rsidP="00997E75">
            <w:pPr>
              <w:spacing w:after="0" w:line="240" w:lineRule="auto"/>
              <w:ind w:right="116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A13E50" w:rsidRPr="00A13E50" w14:paraId="36F96319" w14:textId="77777777" w:rsidTr="00F36662">
        <w:trPr>
          <w:trHeight w:val="64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54D9E" w14:textId="14D88A36" w:rsidR="00A13E50" w:rsidRPr="00A13E50" w:rsidRDefault="00DA24D9" w:rsidP="00A13E50">
            <w:pPr>
              <w:spacing w:before="100" w:beforeAutospacing="1" w:after="100" w:afterAutospacing="1" w:line="236" w:lineRule="atLeas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 </w:t>
            </w:r>
            <w:r w:rsidR="00241F65">
              <w:rPr>
                <w:rFonts w:ascii="宋体" w:eastAsia="宋体" w:hAnsi="宋体" w:cs="宋体"/>
                <w:color w:val="000000"/>
                <w:sz w:val="23"/>
                <w:szCs w:val="23"/>
              </w:rPr>
              <w:t>Publish Time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5E06D" w14:textId="77777777" w:rsidR="00663EC8" w:rsidRPr="00352F03" w:rsidRDefault="00E3254F" w:rsidP="00422A68">
            <w:pPr>
              <w:spacing w:before="120" w:after="0" w:line="240" w:lineRule="auto"/>
              <w:rPr>
                <w:rFonts w:ascii="Segoe UI" w:eastAsia="Times New Roman" w:hAnsi="Segoe UI" w:cs="Segoe UI"/>
                <w:color w:val="212121"/>
                <w:sz w:val="8"/>
                <w:szCs w:val="8"/>
              </w:rPr>
            </w:pP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      </w:t>
            </w:r>
          </w:p>
          <w:p w14:paraId="0413F777" w14:textId="6388FA7A" w:rsidR="00E3254F" w:rsidRDefault="00663EC8" w:rsidP="00422A68">
            <w:pPr>
              <w:spacing w:before="120"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      </w:t>
            </w:r>
            <w:r w:rsidR="00E3254F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  </w:t>
            </w:r>
            <w:r w:rsidR="00241F65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D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>ate</w:t>
            </w:r>
            <w:r w:rsidR="00E3254F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：_</w:t>
            </w:r>
            <w:r w:rsidR="00E3254F">
              <w:rPr>
                <w:rFonts w:ascii="宋体" w:eastAsia="宋体" w:hAnsi="宋体" w:cs="宋体"/>
                <w:color w:val="212121"/>
                <w:sz w:val="23"/>
                <w:szCs w:val="23"/>
              </w:rPr>
              <w:t>__________________________________</w:t>
            </w:r>
          </w:p>
          <w:p w14:paraId="6F2B3D98" w14:textId="77777777" w:rsidR="00F57766" w:rsidRDefault="00F57766" w:rsidP="00E3254F">
            <w:pPr>
              <w:spacing w:after="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</w:p>
          <w:p w14:paraId="67A33F0B" w14:textId="4D6E5BA9" w:rsidR="00E3254F" w:rsidRDefault="00E3254F" w:rsidP="00663EC8">
            <w:pPr>
              <w:spacing w:after="0" w:line="48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241F65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B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>eijing Time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__________________</w:t>
            </w:r>
          </w:p>
          <w:p w14:paraId="5DC9C796" w14:textId="4686F464" w:rsidR="00E3254F" w:rsidRDefault="00E3254F" w:rsidP="00663EC8">
            <w:pPr>
              <w:spacing w:after="0" w:line="48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proofErr w:type="spellStart"/>
            <w:r w:rsidR="00241F65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N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>ewYork</w:t>
            </w:r>
            <w:proofErr w:type="spellEnd"/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Time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_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_________________</w:t>
            </w:r>
          </w:p>
          <w:p w14:paraId="2EECAF3E" w14:textId="4A8271F9" w:rsidR="00E3254F" w:rsidRPr="00E3254F" w:rsidRDefault="00E3254F" w:rsidP="00663EC8">
            <w:pPr>
              <w:spacing w:after="0" w:line="480" w:lineRule="auto"/>
              <w:rPr>
                <w:rFonts w:ascii="宋体" w:eastAsia="宋体" w:hAnsi="宋体" w:cs="宋体"/>
                <w:b/>
                <w:bCs/>
                <w:color w:val="212121"/>
                <w:sz w:val="23"/>
                <w:szCs w:val="23"/>
              </w:rPr>
            </w:pPr>
            <w:r w:rsidRPr="00E3254F">
              <w:rPr>
                <w:rFonts w:ascii="宋体" w:eastAsia="宋体" w:hAnsi="宋体" w:cs="宋体"/>
                <w:b/>
                <w:bCs/>
                <w:color w:val="212121"/>
                <w:sz w:val="23"/>
                <w:szCs w:val="23"/>
              </w:rPr>
              <w:t xml:space="preserve">      </w:t>
            </w:r>
            <w:r w:rsidRPr="00E3254F">
              <w:rPr>
                <w:rFonts w:ascii="宋体" w:eastAsia="宋体" w:hAnsi="宋体" w:cs="宋体"/>
                <w:b/>
                <w:bCs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 w:rsidRPr="00E3254F">
              <w:rPr>
                <w:rFonts w:ascii="宋体" w:eastAsia="宋体" w:hAnsi="宋体" w:cs="宋体"/>
                <w:b/>
                <w:bCs/>
                <w:color w:val="212121"/>
                <w:sz w:val="23"/>
                <w:szCs w:val="23"/>
              </w:rPr>
              <w:t xml:space="preserve">   </w:t>
            </w:r>
            <w:r w:rsidR="00241F65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L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>ondon Time</w:t>
            </w:r>
            <w:r w:rsidRPr="00E3254F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</w:t>
            </w:r>
            <w:r>
              <w:rPr>
                <w:rFonts w:ascii="宋体" w:eastAsia="宋体" w:hAnsi="宋体" w:cs="宋体"/>
                <w:b/>
                <w:bCs/>
                <w:color w:val="212121"/>
                <w:sz w:val="23"/>
                <w:szCs w:val="23"/>
              </w:rPr>
              <w:t xml:space="preserve"> </w:t>
            </w:r>
            <w:r w:rsidR="00241F65">
              <w:rPr>
                <w:rFonts w:ascii="宋体" w:eastAsia="宋体" w:hAnsi="宋体" w:cs="宋体"/>
                <w:b/>
                <w:bCs/>
                <w:color w:val="212121"/>
                <w:sz w:val="23"/>
                <w:szCs w:val="23"/>
              </w:rPr>
              <w:t xml:space="preserve">   </w:t>
            </w:r>
            <w:r w:rsidRPr="00E3254F">
              <w:rPr>
                <w:rFonts w:ascii="宋体" w:eastAsia="宋体" w:hAnsi="宋体" w:cs="宋体" w:hint="eastAsia"/>
                <w:b/>
                <w:bCs/>
                <w:color w:val="212121"/>
                <w:sz w:val="23"/>
                <w:szCs w:val="23"/>
              </w:rPr>
              <w:t>_</w:t>
            </w:r>
            <w:r w:rsidRPr="00E3254F">
              <w:rPr>
                <w:rFonts w:ascii="宋体" w:eastAsia="宋体" w:hAnsi="宋体" w:cs="宋体"/>
                <w:b/>
                <w:bCs/>
                <w:color w:val="212121"/>
                <w:sz w:val="23"/>
                <w:szCs w:val="23"/>
              </w:rPr>
              <w:t>________________</w:t>
            </w:r>
            <w:r>
              <w:rPr>
                <w:rFonts w:ascii="宋体" w:eastAsia="宋体" w:hAnsi="宋体" w:cs="宋体"/>
                <w:b/>
                <w:bCs/>
                <w:color w:val="212121"/>
                <w:sz w:val="23"/>
                <w:szCs w:val="23"/>
              </w:rPr>
              <w:t>_</w:t>
            </w:r>
          </w:p>
          <w:p w14:paraId="4EFF6603" w14:textId="34167863" w:rsidR="00E3254F" w:rsidRPr="00F57766" w:rsidRDefault="00E3254F" w:rsidP="00663EC8">
            <w:pPr>
              <w:spacing w:after="0" w:line="48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>Other (pls Specify)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_________________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_</w:t>
            </w:r>
          </w:p>
        </w:tc>
      </w:tr>
      <w:tr w:rsidR="00A13E50" w:rsidRPr="00A13E50" w14:paraId="442F3679" w14:textId="77777777" w:rsidTr="00F36662">
        <w:trPr>
          <w:trHeight w:val="64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D2E79" w14:textId="33B859BB" w:rsidR="00A13E50" w:rsidRPr="00A13E50" w:rsidRDefault="002B694C" w:rsidP="001F4973">
            <w:pPr>
              <w:spacing w:before="160" w:line="236" w:lineRule="atLeast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 </w:t>
            </w:r>
            <w:r w:rsidR="00241F65">
              <w:rPr>
                <w:rFonts w:ascii="宋体" w:eastAsia="宋体" w:hAnsi="宋体" w:cs="宋体"/>
                <w:color w:val="000000"/>
                <w:sz w:val="23"/>
                <w:szCs w:val="23"/>
              </w:rPr>
              <w:t>Translation Services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AA191" w14:textId="77EBF331" w:rsidR="00DA24D9" w:rsidRDefault="002B694C" w:rsidP="001F4973">
            <w:pPr>
              <w:spacing w:before="16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3"/>
                <w:szCs w:val="23"/>
              </w:rPr>
              <w:t xml:space="preserve">    </w:t>
            </w:r>
            <w:r w:rsidR="00241F65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C</w:t>
            </w:r>
            <w:r w:rsidR="00241F65">
              <w:rPr>
                <w:rFonts w:ascii="宋体" w:eastAsia="宋体" w:hAnsi="宋体" w:cs="宋体"/>
                <w:color w:val="000000"/>
                <w:sz w:val="23"/>
                <w:szCs w:val="23"/>
              </w:rPr>
              <w:t>hinese to English</w:t>
            </w:r>
            <w:r>
              <w:rPr>
                <w:rFonts w:ascii="宋体" w:eastAsia="宋体" w:hAnsi="宋体" w:cs="宋体"/>
                <w:color w:val="000000"/>
                <w:sz w:val="23"/>
                <w:szCs w:val="23"/>
              </w:rPr>
              <w:t xml:space="preserve"> </w:t>
            </w:r>
            <w:r w:rsidR="00DA24D9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09098D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="00DA24D9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</w:t>
            </w:r>
            <w:r w:rsidR="00DA24D9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="00DA24D9"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 w:rsidR="00DA24D9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>Yes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="00DA24D9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="00DA24D9"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 w:rsidR="00DA24D9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>No</w:t>
            </w:r>
          </w:p>
          <w:p w14:paraId="4676A944" w14:textId="01BCED81" w:rsidR="002B694C" w:rsidRDefault="002B694C" w:rsidP="001F4973">
            <w:pPr>
              <w:spacing w:before="16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3"/>
                <w:szCs w:val="23"/>
              </w:rPr>
              <w:t xml:space="preserve">    </w:t>
            </w:r>
            <w:r w:rsidR="00241F65">
              <w:rPr>
                <w:rFonts w:ascii="宋体" w:eastAsia="宋体" w:hAnsi="宋体" w:cs="宋体"/>
                <w:color w:val="000000"/>
                <w:sz w:val="23"/>
                <w:szCs w:val="23"/>
              </w:rPr>
              <w:t xml:space="preserve">Need approval before Publish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="00241F65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Y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>es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>No</w:t>
            </w:r>
          </w:p>
          <w:p w14:paraId="632CAE7F" w14:textId="4C09C924" w:rsidR="00DA24D9" w:rsidRPr="00A13E50" w:rsidRDefault="00DA24D9" w:rsidP="001F4973">
            <w:pPr>
              <w:spacing w:before="16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A13E50" w:rsidRPr="00A13E50" w14:paraId="72C6FE85" w14:textId="77777777" w:rsidTr="00F36662">
        <w:trPr>
          <w:trHeight w:val="64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2DEFB" w14:textId="5733E70B" w:rsidR="00A13E50" w:rsidRPr="00A13E50" w:rsidRDefault="00DA24D9" w:rsidP="001F4973">
            <w:pPr>
              <w:spacing w:before="160" w:line="236" w:lineRule="atLeast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 </w:t>
            </w:r>
            <w:r w:rsidR="00241F65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I</w:t>
            </w:r>
            <w:r w:rsidR="00241F65">
              <w:rPr>
                <w:rFonts w:ascii="宋体" w:eastAsia="宋体" w:hAnsi="宋体" w:cs="宋体"/>
                <w:color w:val="000000"/>
                <w:sz w:val="23"/>
                <w:szCs w:val="23"/>
              </w:rPr>
              <w:t xml:space="preserve">n </w:t>
            </w:r>
            <w:proofErr w:type="gramStart"/>
            <w:r w:rsidR="00241F65">
              <w:rPr>
                <w:rFonts w:ascii="宋体" w:eastAsia="宋体" w:hAnsi="宋体" w:cs="宋体"/>
                <w:color w:val="000000"/>
                <w:sz w:val="23"/>
                <w:szCs w:val="23"/>
              </w:rPr>
              <w:t>addition</w:t>
            </w:r>
            <w:proofErr w:type="gramEnd"/>
          </w:p>
        </w:tc>
        <w:tc>
          <w:tcPr>
            <w:tcW w:w="6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2C39F" w14:textId="5C10F942" w:rsidR="00D07B25" w:rsidRDefault="00C95784" w:rsidP="006F5B71">
            <w:pPr>
              <w:tabs>
                <w:tab w:val="left" w:pos="3345"/>
              </w:tabs>
              <w:spacing w:before="16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3"/>
                <w:szCs w:val="23"/>
              </w:rPr>
              <w:t xml:space="preserve">     </w:t>
            </w:r>
            <w:r w:rsidR="00241F65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P</w:t>
            </w:r>
            <w:r w:rsidR="00241F65">
              <w:rPr>
                <w:rFonts w:ascii="宋体" w:eastAsia="宋体" w:hAnsi="宋体" w:cs="宋体"/>
                <w:color w:val="000000"/>
                <w:sz w:val="23"/>
                <w:szCs w:val="23"/>
              </w:rPr>
              <w:t>hoto/picture</w:t>
            </w:r>
            <w:r w:rsidR="00A429D8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 </w:t>
            </w:r>
            <w:r w:rsidR="00DA24D9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="00F11DD4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   </w:t>
            </w:r>
            <w:r w:rsidR="00DA24D9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="00DA24D9"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 w:rsidR="00DA24D9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241F65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N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>o.</w:t>
            </w:r>
            <w:r w:rsidR="00DA24D9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</w:p>
          <w:p w14:paraId="0085FCD2" w14:textId="7A5AB7E2" w:rsidR="00D07B25" w:rsidRDefault="00DA24D9" w:rsidP="006F5B71">
            <w:pPr>
              <w:tabs>
                <w:tab w:val="left" w:pos="3345"/>
              </w:tabs>
              <w:spacing w:before="16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>Short video</w:t>
            </w:r>
            <w:r w:rsidR="00A429D8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  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   </w:t>
            </w:r>
            <w:r w:rsidR="00D07B25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="00F11DD4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="00D07B25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</w:t>
            </w:r>
            <w:r w:rsidR="00D07B25"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 w:rsidR="00D07B25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241F65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N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>o.</w:t>
            </w:r>
            <w:r w:rsidR="00D07B25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</w:p>
          <w:p w14:paraId="73111E5E" w14:textId="385263BB" w:rsidR="00DA24D9" w:rsidRPr="00A13E50" w:rsidRDefault="00D07B25" w:rsidP="006F5B71">
            <w:pPr>
              <w:tabs>
                <w:tab w:val="left" w:pos="3345"/>
              </w:tabs>
              <w:spacing w:before="16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3"/>
                <w:szCs w:val="23"/>
              </w:rPr>
              <w:t xml:space="preserve">     </w:t>
            </w:r>
            <w:r w:rsidR="00BE535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p</w:t>
            </w:r>
            <w:r w:rsidR="00A429D8">
              <w:rPr>
                <w:rFonts w:ascii="宋体" w:eastAsia="宋体" w:hAnsi="宋体" w:cs="宋体"/>
                <w:color w:val="000000"/>
                <w:sz w:val="23"/>
                <w:szCs w:val="23"/>
              </w:rPr>
              <w:t>df</w:t>
            </w:r>
            <w:r w:rsidR="00BE535F">
              <w:rPr>
                <w:rFonts w:ascii="宋体" w:eastAsia="宋体" w:hAnsi="宋体" w:cs="宋体"/>
                <w:color w:val="000000"/>
                <w:sz w:val="23"/>
                <w:szCs w:val="23"/>
              </w:rPr>
              <w:t>/word</w:t>
            </w:r>
            <w:r w:rsidR="00241F65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 </w:t>
            </w:r>
            <w:r w:rsidR="00241F65">
              <w:rPr>
                <w:rFonts w:ascii="宋体" w:eastAsia="宋体" w:hAnsi="宋体" w:cs="宋体"/>
                <w:color w:val="000000"/>
                <w:sz w:val="23"/>
                <w:szCs w:val="23"/>
              </w:rPr>
              <w:t>file hyperlink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="002C1B03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="00F11DD4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241F65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N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>o.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</w:p>
        </w:tc>
      </w:tr>
      <w:tr w:rsidR="00A13E50" w:rsidRPr="00A13E50" w14:paraId="1F0C6F1C" w14:textId="77777777" w:rsidTr="00F36662">
        <w:trPr>
          <w:trHeight w:val="67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F369E" w14:textId="70613B0D" w:rsidR="00A13E50" w:rsidRPr="00A13E50" w:rsidRDefault="00DA24D9" w:rsidP="001F4973">
            <w:pPr>
              <w:spacing w:before="160" w:line="236" w:lineRule="atLeast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 </w:t>
            </w:r>
            <w:r w:rsidR="00713BE4">
              <w:rPr>
                <w:rFonts w:ascii="宋体" w:eastAsia="宋体" w:hAnsi="宋体" w:cs="宋体"/>
                <w:color w:val="000000"/>
                <w:sz w:val="23"/>
                <w:szCs w:val="23"/>
              </w:rPr>
              <w:t xml:space="preserve">Dateline </w:t>
            </w:r>
            <w:r w:rsidR="00241F65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C</w:t>
            </w:r>
            <w:r w:rsidR="00241F65">
              <w:rPr>
                <w:rFonts w:ascii="宋体" w:eastAsia="宋体" w:hAnsi="宋体" w:cs="宋体"/>
                <w:color w:val="000000"/>
                <w:sz w:val="23"/>
                <w:szCs w:val="23"/>
              </w:rPr>
              <w:t>ity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11257" w14:textId="77777777" w:rsidR="00A13E50" w:rsidRDefault="00A13E50" w:rsidP="001D7858">
            <w:pPr>
              <w:spacing w:before="160" w:line="240" w:lineRule="auto"/>
              <w:ind w:left="238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14:paraId="637F2071" w14:textId="2A432437" w:rsidR="00DA24D9" w:rsidRPr="00A13E50" w:rsidRDefault="00DA24D9" w:rsidP="001D7858">
            <w:pPr>
              <w:spacing w:before="160" w:line="240" w:lineRule="auto"/>
              <w:ind w:left="238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A13E50" w:rsidRPr="00A13E50" w14:paraId="590768E2" w14:textId="77777777" w:rsidTr="00FB43B9">
        <w:trPr>
          <w:trHeight w:val="64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F59C4" w14:textId="3D265572" w:rsidR="00A13E50" w:rsidRPr="00A13E50" w:rsidRDefault="00DA24D9" w:rsidP="001F4973">
            <w:pPr>
              <w:spacing w:before="160" w:line="236" w:lineRule="atLeast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</w:t>
            </w:r>
            <w:r w:rsidR="00241F65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P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ublishing </w:t>
            </w:r>
            <w:r w:rsidR="00241F65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O</w:t>
            </w:r>
            <w:r w:rsidR="00241F65">
              <w:rPr>
                <w:rFonts w:ascii="宋体" w:eastAsia="宋体" w:hAnsi="宋体" w:cs="宋体"/>
                <w:color w:val="212121"/>
                <w:sz w:val="23"/>
                <w:szCs w:val="23"/>
              </w:rPr>
              <w:t>rganization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ADACA" w14:textId="77777777" w:rsidR="00E2269F" w:rsidRDefault="00E2269F" w:rsidP="001D7858">
            <w:pPr>
              <w:spacing w:before="160" w:line="240" w:lineRule="auto"/>
              <w:ind w:left="238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14:paraId="56F390D0" w14:textId="2BB994EF" w:rsidR="00DA24D9" w:rsidRPr="00A13E50" w:rsidRDefault="00DA24D9" w:rsidP="001D7858">
            <w:pPr>
              <w:spacing w:before="160" w:line="240" w:lineRule="auto"/>
              <w:ind w:left="238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161AC2" w:rsidRPr="00A13E50" w14:paraId="6CDEED00" w14:textId="77777777" w:rsidTr="00FB43B9">
        <w:trPr>
          <w:trHeight w:val="64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7A872" w14:textId="6BA4819D" w:rsidR="00241F65" w:rsidRDefault="00241F65" w:rsidP="00241F65">
            <w:pPr>
              <w:spacing w:before="160" w:line="236" w:lineRule="atLeast"/>
              <w:ind w:left="129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P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ublishing 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O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rganization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official website</w:t>
            </w:r>
          </w:p>
        </w:tc>
        <w:tc>
          <w:tcPr>
            <w:tcW w:w="6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5F5AD" w14:textId="77777777" w:rsidR="00161AC2" w:rsidRDefault="00161AC2" w:rsidP="001D7858">
            <w:pPr>
              <w:spacing w:before="160" w:line="240" w:lineRule="auto"/>
              <w:ind w:left="238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A13E50" w:rsidRPr="00A13E50" w14:paraId="066834BB" w14:textId="77777777" w:rsidTr="00FB43B9">
        <w:trPr>
          <w:trHeight w:val="13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03151" w14:textId="3F28608B" w:rsidR="00FA383C" w:rsidRPr="00A13E50" w:rsidRDefault="00241F65" w:rsidP="001F4973">
            <w:pPr>
              <w:spacing w:before="160" w:line="236" w:lineRule="atLeast"/>
              <w:ind w:left="119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P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ublishing 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O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rganization </w:t>
            </w:r>
            <w:r w:rsidR="00A13E50" w:rsidRPr="00A13E50">
              <w:rPr>
                <w:rFonts w:ascii="Segoe UI" w:eastAsia="Times New Roman" w:hAnsi="Segoe UI" w:cs="Segoe UI"/>
                <w:color w:val="000000"/>
                <w:sz w:val="23"/>
                <w:szCs w:val="23"/>
              </w:rPr>
              <w:t>Twitter </w:t>
            </w:r>
            <w:r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A</w:t>
            </w:r>
            <w:r>
              <w:rPr>
                <w:rFonts w:ascii="宋体" w:eastAsia="宋体" w:hAnsi="宋体" w:cs="宋体"/>
                <w:color w:val="000000"/>
                <w:sz w:val="23"/>
                <w:szCs w:val="23"/>
              </w:rPr>
              <w:t>ccount</w:t>
            </w:r>
            <w:r w:rsidR="00FA383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i</w:t>
            </w:r>
            <w:r>
              <w:rPr>
                <w:rFonts w:ascii="宋体" w:eastAsia="宋体" w:hAnsi="宋体" w:cs="宋体"/>
                <w:color w:val="000000"/>
                <w:sz w:val="23"/>
                <w:szCs w:val="23"/>
              </w:rPr>
              <w:t>f any</w:t>
            </w:r>
            <w:r w:rsidR="00FA383C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o</w:t>
            </w:r>
            <w:r>
              <w:rPr>
                <w:rFonts w:ascii="宋体" w:eastAsia="宋体" w:hAnsi="宋体" w:cs="宋体"/>
                <w:color w:val="000000"/>
                <w:sz w:val="23"/>
                <w:szCs w:val="23"/>
              </w:rPr>
              <w:t xml:space="preserve">r other social media account </w:t>
            </w:r>
            <w:proofErr w:type="gramStart"/>
            <w:r>
              <w:rPr>
                <w:rFonts w:ascii="宋体" w:eastAsia="宋体" w:hAnsi="宋体" w:cs="宋体"/>
                <w:color w:val="000000"/>
                <w:sz w:val="23"/>
                <w:szCs w:val="23"/>
              </w:rPr>
              <w:t>e.g.</w:t>
            </w:r>
            <w:proofErr w:type="gramEnd"/>
            <w:r>
              <w:rPr>
                <w:rFonts w:ascii="宋体" w:eastAsia="宋体" w:hAnsi="宋体" w:cs="宋体"/>
                <w:color w:val="000000"/>
                <w:sz w:val="23"/>
                <w:szCs w:val="23"/>
              </w:rPr>
              <w:t xml:space="preserve"> </w:t>
            </w:r>
            <w:r w:rsidR="00161AC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Facebook</w:t>
            </w:r>
            <w:r w:rsidR="001F4973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,</w:t>
            </w:r>
            <w:r w:rsidR="00673867">
              <w:rPr>
                <w:rFonts w:ascii="宋体" w:eastAsia="宋体" w:hAnsi="宋体" w:cs="宋体"/>
                <w:color w:val="000000"/>
                <w:sz w:val="23"/>
                <w:szCs w:val="23"/>
              </w:rPr>
              <w:t xml:space="preserve"> </w:t>
            </w:r>
            <w:r w:rsidR="00161AC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Instag</w:t>
            </w:r>
            <w:r w:rsidR="00673867">
              <w:rPr>
                <w:rFonts w:ascii="宋体" w:eastAsia="宋体" w:hAnsi="宋体" w:cs="宋体"/>
                <w:color w:val="000000"/>
                <w:sz w:val="23"/>
                <w:szCs w:val="23"/>
              </w:rPr>
              <w:t>r</w:t>
            </w:r>
            <w:r w:rsidR="00161AC2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am</w:t>
            </w:r>
          </w:p>
        </w:tc>
        <w:tc>
          <w:tcPr>
            <w:tcW w:w="6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0D354" w14:textId="1554615E" w:rsidR="00A13E50" w:rsidRPr="00A13E50" w:rsidRDefault="00A13E50" w:rsidP="001D7858">
            <w:pPr>
              <w:spacing w:before="160" w:line="240" w:lineRule="auto"/>
              <w:ind w:left="238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14:paraId="52F933F9" w14:textId="77777777" w:rsidR="00FB43B9" w:rsidRDefault="00FB43B9" w:rsidP="00A13E50">
      <w:pPr>
        <w:rPr>
          <w:rFonts w:ascii="宋体" w:eastAsia="宋体" w:hAnsi="宋体" w:cs="宋体"/>
          <w:color w:val="000000"/>
          <w:sz w:val="23"/>
          <w:szCs w:val="23"/>
        </w:rPr>
      </w:pPr>
    </w:p>
    <w:p w14:paraId="6EE117BE" w14:textId="76A962AE" w:rsidR="00726DE4" w:rsidRPr="00C77FE8" w:rsidRDefault="00663EC8" w:rsidP="0009098D">
      <w:pPr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cs="宋体"/>
          <w:b/>
          <w:bCs/>
          <w:color w:val="000000"/>
          <w:sz w:val="32"/>
          <w:szCs w:val="32"/>
        </w:rPr>
        <w:br w:type="page"/>
      </w:r>
      <w:r w:rsidR="00EF5289" w:rsidRPr="00C77FE8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lastRenderedPageBreak/>
        <w:t>PR</w:t>
      </w:r>
      <w:r w:rsidR="00A245EE">
        <w:rPr>
          <w:rFonts w:ascii="宋体" w:eastAsia="宋体" w:hAnsi="宋体" w:cs="宋体"/>
          <w:b/>
          <w:bCs/>
          <w:color w:val="000000"/>
          <w:sz w:val="32"/>
          <w:szCs w:val="32"/>
        </w:rPr>
        <w:t xml:space="preserve"> </w:t>
      </w:r>
      <w:r w:rsidR="00A245EE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D</w:t>
      </w:r>
      <w:r w:rsidR="00A245EE">
        <w:rPr>
          <w:rFonts w:ascii="宋体" w:eastAsia="宋体" w:hAnsi="宋体" w:cs="宋体"/>
          <w:b/>
          <w:bCs/>
          <w:color w:val="000000"/>
          <w:sz w:val="32"/>
          <w:szCs w:val="32"/>
        </w:rPr>
        <w:t>istribution Region Package</w:t>
      </w:r>
    </w:p>
    <w:p w14:paraId="19241402" w14:textId="6EFB29A7" w:rsidR="00EF5289" w:rsidRPr="00C77FE8" w:rsidRDefault="00241F65" w:rsidP="00C77FE8">
      <w:pPr>
        <w:jc w:val="center"/>
        <w:rPr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P</w:t>
      </w:r>
      <w:r>
        <w:rPr>
          <w:rFonts w:ascii="宋体" w:eastAsia="宋体" w:hAnsi="宋体" w:cs="宋体"/>
          <w:b/>
          <w:bCs/>
          <w:color w:val="000000"/>
          <w:sz w:val="32"/>
          <w:szCs w:val="32"/>
        </w:rPr>
        <w:t>lease select</w:t>
      </w:r>
      <w:r w:rsidR="00077DBD" w:rsidRPr="00C77FE8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：</w:t>
      </w:r>
    </w:p>
    <w:tbl>
      <w:tblPr>
        <w:tblW w:w="977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979"/>
        <w:gridCol w:w="5093"/>
      </w:tblGrid>
      <w:tr w:rsidR="00393590" w:rsidRPr="001656F4" w14:paraId="37DEA721" w14:textId="684E0246" w:rsidTr="00713BE4">
        <w:trPr>
          <w:trHeight w:val="336"/>
        </w:trPr>
        <w:tc>
          <w:tcPr>
            <w:tcW w:w="699" w:type="dxa"/>
            <w:shd w:val="clear" w:color="auto" w:fill="FFFFFF"/>
          </w:tcPr>
          <w:p w14:paraId="4185B39B" w14:textId="1661918C" w:rsidR="00393590" w:rsidRDefault="00266D4E" w:rsidP="00266D4E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bookmarkStart w:id="1" w:name="_Hlk50737514"/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1</w:t>
            </w:r>
          </w:p>
        </w:tc>
        <w:tc>
          <w:tcPr>
            <w:tcW w:w="39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F87EE" w14:textId="1148CC59" w:rsidR="00393590" w:rsidRPr="001656F4" w:rsidRDefault="00393590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6C23E4">
              <w:rPr>
                <w:rFonts w:ascii="宋体" w:eastAsia="宋体" w:hAnsi="宋体" w:cs="宋体"/>
                <w:color w:val="212121"/>
                <w:sz w:val="23"/>
                <w:szCs w:val="23"/>
              </w:rPr>
              <w:t>US Nationwide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</w:p>
        </w:tc>
        <w:tc>
          <w:tcPr>
            <w:tcW w:w="5093" w:type="dxa"/>
            <w:shd w:val="clear" w:color="auto" w:fill="FFFFFF"/>
          </w:tcPr>
          <w:p w14:paraId="13BA2A73" w14:textId="77777777" w:rsidR="00393590" w:rsidRDefault="00393590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</w:p>
        </w:tc>
      </w:tr>
      <w:tr w:rsidR="00393590" w14:paraId="6A49728F" w14:textId="6255BE13" w:rsidTr="00713BE4">
        <w:trPr>
          <w:trHeight w:val="333"/>
        </w:trPr>
        <w:tc>
          <w:tcPr>
            <w:tcW w:w="699" w:type="dxa"/>
            <w:shd w:val="clear" w:color="auto" w:fill="FFFFFF"/>
          </w:tcPr>
          <w:p w14:paraId="2296BB79" w14:textId="3819781C" w:rsidR="00393590" w:rsidRDefault="00266D4E" w:rsidP="00266D4E">
            <w:pPr>
              <w:spacing w:before="120" w:after="120" w:line="240" w:lineRule="auto"/>
              <w:ind w:left="-13" w:firstLine="13"/>
              <w:jc w:val="center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2</w:t>
            </w:r>
          </w:p>
        </w:tc>
        <w:tc>
          <w:tcPr>
            <w:tcW w:w="39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E6584" w14:textId="33DD4A53" w:rsidR="00393590" w:rsidRDefault="00393590" w:rsidP="00F36662">
            <w:pPr>
              <w:spacing w:before="120" w:after="120" w:line="240" w:lineRule="auto"/>
              <w:ind w:left="-13" w:firstLine="13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A245EE">
              <w:rPr>
                <w:rFonts w:ascii="宋体" w:eastAsia="宋体" w:hAnsi="宋体" w:cs="宋体"/>
                <w:color w:val="212121"/>
                <w:sz w:val="23"/>
                <w:szCs w:val="23"/>
              </w:rPr>
              <w:t>USA Online</w:t>
            </w:r>
            <w:r w:rsidR="006C23E4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Media</w:t>
            </w:r>
          </w:p>
        </w:tc>
        <w:tc>
          <w:tcPr>
            <w:tcW w:w="5093" w:type="dxa"/>
            <w:shd w:val="clear" w:color="auto" w:fill="FFFFFF"/>
          </w:tcPr>
          <w:p w14:paraId="0E69D704" w14:textId="77777777" w:rsidR="00393590" w:rsidRDefault="00393590" w:rsidP="00F36662">
            <w:pPr>
              <w:spacing w:before="120" w:after="120" w:line="240" w:lineRule="auto"/>
              <w:ind w:left="-13" w:firstLine="13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</w:p>
        </w:tc>
      </w:tr>
      <w:tr w:rsidR="00393590" w14:paraId="4C9DAEC6" w14:textId="179AD93B" w:rsidTr="00713BE4">
        <w:trPr>
          <w:trHeight w:val="333"/>
        </w:trPr>
        <w:tc>
          <w:tcPr>
            <w:tcW w:w="699" w:type="dxa"/>
            <w:shd w:val="clear" w:color="auto" w:fill="FFFFFF"/>
          </w:tcPr>
          <w:p w14:paraId="02848361" w14:textId="37CA879B" w:rsidR="00393590" w:rsidRDefault="00266D4E" w:rsidP="00266D4E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3</w:t>
            </w:r>
          </w:p>
        </w:tc>
        <w:tc>
          <w:tcPr>
            <w:tcW w:w="39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CD0A9" w14:textId="02B4C714" w:rsidR="00393590" w:rsidRDefault="00393590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A245EE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G</w:t>
            </w:r>
            <w:r w:rsidR="00A245EE">
              <w:rPr>
                <w:rFonts w:ascii="宋体" w:eastAsia="宋体" w:hAnsi="宋体" w:cs="宋体"/>
                <w:color w:val="212121"/>
                <w:sz w:val="23"/>
                <w:szCs w:val="23"/>
              </w:rPr>
              <w:t>lobal</w:t>
            </w:r>
            <w:r w:rsidR="006C23E4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Super Value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 </w:t>
            </w:r>
          </w:p>
        </w:tc>
        <w:tc>
          <w:tcPr>
            <w:tcW w:w="5093" w:type="dxa"/>
            <w:shd w:val="clear" w:color="auto" w:fill="FFFFFF"/>
          </w:tcPr>
          <w:p w14:paraId="2A8C74E4" w14:textId="4E3BB4C3" w:rsidR="00393590" w:rsidRDefault="00393590" w:rsidP="006C23E4">
            <w:pPr>
              <w:spacing w:before="120" w:after="120" w:line="240" w:lineRule="auto"/>
              <w:ind w:left="1148" w:hanging="1148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6C23E4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Option to add Simplified and   Traditional </w:t>
            </w:r>
            <w:r w:rsidR="006C23E4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C</w:t>
            </w:r>
            <w:r w:rsidR="006C23E4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hinese </w:t>
            </w:r>
          </w:p>
        </w:tc>
      </w:tr>
      <w:tr w:rsidR="00393590" w14:paraId="2B119816" w14:textId="6A5BDBEC" w:rsidTr="00713BE4">
        <w:trPr>
          <w:trHeight w:val="333"/>
        </w:trPr>
        <w:tc>
          <w:tcPr>
            <w:tcW w:w="699" w:type="dxa"/>
            <w:shd w:val="clear" w:color="auto" w:fill="FFFFFF"/>
          </w:tcPr>
          <w:p w14:paraId="6E996524" w14:textId="00618225" w:rsidR="00393590" w:rsidRDefault="00266D4E" w:rsidP="00266D4E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4</w:t>
            </w:r>
          </w:p>
        </w:tc>
        <w:tc>
          <w:tcPr>
            <w:tcW w:w="39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46B16D" w14:textId="0B5D8612" w:rsidR="00393590" w:rsidRDefault="00393590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6C23E4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U</w:t>
            </w:r>
            <w:r w:rsidR="006C23E4">
              <w:rPr>
                <w:rFonts w:ascii="宋体" w:eastAsia="宋体" w:hAnsi="宋体" w:cs="宋体"/>
                <w:color w:val="212121"/>
                <w:sz w:val="23"/>
                <w:szCs w:val="23"/>
              </w:rPr>
              <w:t>K Premium</w:t>
            </w:r>
          </w:p>
        </w:tc>
        <w:tc>
          <w:tcPr>
            <w:tcW w:w="5093" w:type="dxa"/>
            <w:shd w:val="clear" w:color="auto" w:fill="FFFFFF"/>
          </w:tcPr>
          <w:p w14:paraId="6110EA3D" w14:textId="77777777" w:rsidR="00393590" w:rsidRDefault="00393590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</w:p>
        </w:tc>
      </w:tr>
      <w:tr w:rsidR="00393590" w14:paraId="7BF74458" w14:textId="07B214FE" w:rsidTr="00713BE4">
        <w:trPr>
          <w:trHeight w:val="333"/>
        </w:trPr>
        <w:tc>
          <w:tcPr>
            <w:tcW w:w="699" w:type="dxa"/>
            <w:shd w:val="clear" w:color="auto" w:fill="FFFFFF"/>
          </w:tcPr>
          <w:p w14:paraId="6A182E3B" w14:textId="6FC107B2" w:rsidR="00393590" w:rsidRPr="00B80D16" w:rsidRDefault="00266D4E" w:rsidP="00266D4E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5</w:t>
            </w:r>
          </w:p>
        </w:tc>
        <w:tc>
          <w:tcPr>
            <w:tcW w:w="39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EA3211" w14:textId="0225F15B" w:rsidR="00853EB4" w:rsidRDefault="00393590" w:rsidP="00135AFC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6C23E4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W</w:t>
            </w:r>
            <w:r w:rsidR="006C23E4">
              <w:rPr>
                <w:rFonts w:ascii="宋体" w:eastAsia="宋体" w:hAnsi="宋体" w:cs="宋体"/>
                <w:color w:val="212121"/>
                <w:sz w:val="23"/>
                <w:szCs w:val="23"/>
              </w:rPr>
              <w:t>estern Europe Package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</w:t>
            </w:r>
          </w:p>
          <w:p w14:paraId="5D0456A3" w14:textId="387F5440" w:rsidR="00393590" w:rsidRDefault="00853EB4" w:rsidP="006C23E4">
            <w:pPr>
              <w:spacing w:before="120" w:after="120" w:line="240" w:lineRule="auto"/>
              <w:ind w:left="1129" w:hanging="1134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Cambria" w:hAnsi="Cambria" w:cs="Calibri" w:hint="eastAsia"/>
                <w:color w:val="212121"/>
                <w:lang w:val="en-US"/>
              </w:rPr>
              <w:t xml:space="preserve"> </w:t>
            </w:r>
            <w:r>
              <w:rPr>
                <w:rFonts w:ascii="Cambria" w:hAnsi="Cambria" w:cs="Calibri"/>
                <w:color w:val="212121"/>
                <w:lang w:val="en-US"/>
              </w:rPr>
              <w:t xml:space="preserve">                     </w:t>
            </w:r>
            <w:r w:rsidR="006C23E4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E</w:t>
            </w:r>
            <w:r w:rsidR="006C23E4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nglish, French, German, Spanish including </w:t>
            </w:r>
            <w:proofErr w:type="gramStart"/>
            <w:r w:rsidR="006C23E4">
              <w:rPr>
                <w:rFonts w:ascii="宋体" w:eastAsia="宋体" w:hAnsi="宋体" w:cs="宋体"/>
                <w:color w:val="212121"/>
                <w:sz w:val="23"/>
                <w:szCs w:val="23"/>
              </w:rPr>
              <w:t>translation</w:t>
            </w:r>
            <w:proofErr w:type="gramEnd"/>
          </w:p>
          <w:p w14:paraId="0A7C9278" w14:textId="04E91D0A" w:rsidR="00393590" w:rsidRDefault="00393590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6C23E4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T</w:t>
            </w:r>
            <w:r w:rsidR="006C23E4">
              <w:rPr>
                <w:rFonts w:ascii="宋体" w:eastAsia="宋体" w:hAnsi="宋体" w:cs="宋体"/>
                <w:color w:val="212121"/>
                <w:sz w:val="23"/>
                <w:szCs w:val="23"/>
              </w:rPr>
              <w:t>rade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：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_______________</w:t>
            </w:r>
          </w:p>
          <w:p w14:paraId="1A099073" w14:textId="56C693D8" w:rsidR="00393590" w:rsidRDefault="00393590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6C23E4">
              <w:rPr>
                <w:rFonts w:ascii="宋体" w:eastAsia="宋体" w:hAnsi="宋体" w:cs="宋体"/>
                <w:color w:val="212121"/>
                <w:sz w:val="23"/>
                <w:szCs w:val="23"/>
              </w:rPr>
              <w:t>Please refer to trade list</w:t>
            </w:r>
          </w:p>
        </w:tc>
        <w:tc>
          <w:tcPr>
            <w:tcW w:w="5093" w:type="dxa"/>
            <w:shd w:val="clear" w:color="auto" w:fill="FFFFFF"/>
          </w:tcPr>
          <w:p w14:paraId="386EEAA8" w14:textId="7799CD10" w:rsidR="00393590" w:rsidRDefault="00393590" w:rsidP="00E6668C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6C23E4">
              <w:rPr>
                <w:rFonts w:ascii="宋体" w:eastAsia="宋体" w:hAnsi="宋体" w:cs="宋体"/>
                <w:color w:val="212121"/>
                <w:sz w:val="23"/>
                <w:szCs w:val="23"/>
              </w:rPr>
              <w:t>Extra trade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 </w:t>
            </w:r>
          </w:p>
          <w:p w14:paraId="122D12D7" w14:textId="3FB590DF" w:rsidR="00393590" w:rsidRDefault="00393590" w:rsidP="00E6668C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   </w:t>
            </w:r>
            <w:r w:rsidR="006C23E4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t</w:t>
            </w:r>
            <w:r w:rsidR="006C23E4">
              <w:rPr>
                <w:rFonts w:ascii="宋体" w:eastAsia="宋体" w:hAnsi="宋体" w:cs="宋体"/>
                <w:color w:val="212121"/>
                <w:sz w:val="23"/>
                <w:szCs w:val="23"/>
              </w:rPr>
              <w:t>rades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：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_______________________</w:t>
            </w:r>
          </w:p>
          <w:p w14:paraId="6638737B" w14:textId="723F1343" w:rsidR="00393590" w:rsidRDefault="00393590" w:rsidP="00E6668C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（</w:t>
            </w:r>
            <w:r w:rsidR="006C23E4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m</w:t>
            </w:r>
            <w:r w:rsidR="006C23E4">
              <w:rPr>
                <w:rFonts w:ascii="宋体" w:eastAsia="宋体" w:hAnsi="宋体" w:cs="宋体"/>
                <w:color w:val="212121"/>
                <w:sz w:val="23"/>
                <w:szCs w:val="23"/>
              </w:rPr>
              <w:t>ultiple）</w:t>
            </w:r>
            <w:r w:rsidR="00713BE4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____________________</w:t>
            </w:r>
          </w:p>
          <w:p w14:paraId="5A6F4AEC" w14:textId="3BAAF856" w:rsidR="00393590" w:rsidRDefault="00393590" w:rsidP="00E6668C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6C23E4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E</w:t>
            </w:r>
            <w:r w:rsidR="006C23E4">
              <w:rPr>
                <w:rFonts w:ascii="宋体" w:eastAsia="宋体" w:hAnsi="宋体" w:cs="宋体"/>
                <w:color w:val="212121"/>
                <w:sz w:val="23"/>
                <w:szCs w:val="23"/>
              </w:rPr>
              <w:t>xtra country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 </w:t>
            </w:r>
          </w:p>
          <w:p w14:paraId="7A9A29D4" w14:textId="6DBEB6C8" w:rsidR="00393590" w:rsidRDefault="00393590" w:rsidP="00E6668C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   </w:t>
            </w:r>
            <w:r w:rsidR="006C23E4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c</w:t>
            </w:r>
            <w:r w:rsidR="006C23E4">
              <w:rPr>
                <w:rFonts w:ascii="宋体" w:eastAsia="宋体" w:hAnsi="宋体" w:cs="宋体"/>
                <w:color w:val="212121"/>
                <w:sz w:val="23"/>
                <w:szCs w:val="23"/>
              </w:rPr>
              <w:t>ountry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：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_______________________</w:t>
            </w:r>
          </w:p>
          <w:p w14:paraId="55DC055A" w14:textId="4CB68882" w:rsidR="00393590" w:rsidRPr="00B80D16" w:rsidRDefault="00393590" w:rsidP="00E6668C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   </w:t>
            </w:r>
            <w:r w:rsidR="006C23E4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（m</w:t>
            </w:r>
            <w:r w:rsidR="006C23E4">
              <w:rPr>
                <w:rFonts w:ascii="宋体" w:eastAsia="宋体" w:hAnsi="宋体" w:cs="宋体"/>
                <w:color w:val="212121"/>
                <w:sz w:val="23"/>
                <w:szCs w:val="23"/>
              </w:rPr>
              <w:t>ultiple）</w:t>
            </w:r>
            <w:r w:rsidR="006C23E4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</w:t>
            </w:r>
            <w:r w:rsidR="006C23E4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="006C23E4">
              <w:rPr>
                <w:rFonts w:ascii="宋体" w:eastAsia="宋体" w:hAnsi="宋体" w:cs="宋体"/>
                <w:color w:val="212121"/>
                <w:sz w:val="23"/>
                <w:szCs w:val="23"/>
              </w:rPr>
              <w:t>____________________</w:t>
            </w:r>
          </w:p>
        </w:tc>
      </w:tr>
      <w:tr w:rsidR="00713BE4" w14:paraId="5112EBC4" w14:textId="0A42E5C2" w:rsidTr="00713BE4">
        <w:trPr>
          <w:trHeight w:val="333"/>
        </w:trPr>
        <w:tc>
          <w:tcPr>
            <w:tcW w:w="699" w:type="dxa"/>
            <w:shd w:val="clear" w:color="auto" w:fill="FFFFFF"/>
          </w:tcPr>
          <w:p w14:paraId="0B88AB29" w14:textId="5B511D57" w:rsidR="00713BE4" w:rsidRPr="00B80D16" w:rsidRDefault="00713BE4" w:rsidP="00713BE4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6</w:t>
            </w:r>
          </w:p>
        </w:tc>
        <w:tc>
          <w:tcPr>
            <w:tcW w:w="39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1A00AC" w14:textId="1335B90B" w:rsidR="00713BE4" w:rsidRDefault="00713BE4" w:rsidP="00713BE4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France German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Package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</w:t>
            </w:r>
          </w:p>
          <w:p w14:paraId="2D8C84C6" w14:textId="77777777" w:rsidR="00713BE4" w:rsidRDefault="00713BE4" w:rsidP="00713BE4">
            <w:pPr>
              <w:spacing w:before="120" w:after="120" w:line="240" w:lineRule="auto"/>
              <w:ind w:left="1129" w:hanging="1134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Cambria" w:hAnsi="Cambria" w:cs="Calibri" w:hint="eastAsia"/>
                <w:color w:val="212121"/>
                <w:lang w:val="en-US"/>
              </w:rPr>
              <w:t xml:space="preserve"> </w:t>
            </w:r>
            <w:r>
              <w:rPr>
                <w:rFonts w:ascii="Cambria" w:hAnsi="Cambria" w:cs="Calibri"/>
                <w:color w:val="212121"/>
                <w:lang w:val="en-US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E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nglish, French, German, </w:t>
            </w:r>
          </w:p>
          <w:p w14:paraId="6998C26A" w14:textId="60F88EAB" w:rsidR="00713BE4" w:rsidRDefault="00713BE4" w:rsidP="00713BE4">
            <w:pPr>
              <w:spacing w:before="120" w:after="120" w:line="240" w:lineRule="auto"/>
              <w:ind w:left="1129" w:hanging="1134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including translation</w:t>
            </w:r>
          </w:p>
          <w:p w14:paraId="24674722" w14:textId="77777777" w:rsidR="00713BE4" w:rsidRDefault="00713BE4" w:rsidP="00713BE4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T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rade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：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_______________</w:t>
            </w:r>
          </w:p>
          <w:p w14:paraId="6E76727C" w14:textId="67E7F386" w:rsidR="00713BE4" w:rsidRDefault="00713BE4" w:rsidP="00713BE4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Please refer to trade list</w:t>
            </w:r>
          </w:p>
        </w:tc>
        <w:tc>
          <w:tcPr>
            <w:tcW w:w="5093" w:type="dxa"/>
            <w:shd w:val="clear" w:color="auto" w:fill="FFFFFF"/>
          </w:tcPr>
          <w:p w14:paraId="7BD1EF02" w14:textId="77777777" w:rsidR="00713BE4" w:rsidRDefault="00713BE4" w:rsidP="00713BE4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Extra trade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 </w:t>
            </w:r>
          </w:p>
          <w:p w14:paraId="3FCB2C71" w14:textId="77777777" w:rsidR="00713BE4" w:rsidRDefault="00713BE4" w:rsidP="00713BE4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t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rades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：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_______________________</w:t>
            </w:r>
          </w:p>
          <w:p w14:paraId="7074C9AF" w14:textId="77777777" w:rsidR="00713BE4" w:rsidRDefault="00713BE4" w:rsidP="00713BE4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（m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ultiple）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____________________</w:t>
            </w:r>
          </w:p>
          <w:p w14:paraId="43750BC8" w14:textId="0D57F161" w:rsidR="00713BE4" w:rsidRPr="00B80D16" w:rsidRDefault="00713BE4" w:rsidP="00713BE4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</w:p>
        </w:tc>
      </w:tr>
      <w:tr w:rsidR="00393590" w14:paraId="476D230A" w14:textId="15B0AB9E" w:rsidTr="00713BE4">
        <w:trPr>
          <w:trHeight w:val="333"/>
        </w:trPr>
        <w:tc>
          <w:tcPr>
            <w:tcW w:w="699" w:type="dxa"/>
            <w:shd w:val="clear" w:color="auto" w:fill="FFFFFF"/>
          </w:tcPr>
          <w:p w14:paraId="537F7B0C" w14:textId="061EC2C2" w:rsidR="00393590" w:rsidRDefault="00266D4E" w:rsidP="00266D4E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8</w:t>
            </w:r>
          </w:p>
        </w:tc>
        <w:tc>
          <w:tcPr>
            <w:tcW w:w="39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D4311E" w14:textId="672B8366" w:rsidR="00393590" w:rsidRDefault="00393590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0A13D9">
              <w:rPr>
                <w:rFonts w:ascii="宋体" w:eastAsia="宋体" w:hAnsi="宋体" w:cs="宋体"/>
                <w:color w:val="212121"/>
                <w:sz w:val="23"/>
                <w:szCs w:val="23"/>
              </w:rPr>
              <w:t>Asia Pacific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</w:p>
        </w:tc>
        <w:tc>
          <w:tcPr>
            <w:tcW w:w="5093" w:type="dxa"/>
            <w:shd w:val="clear" w:color="auto" w:fill="FFFFFF"/>
          </w:tcPr>
          <w:p w14:paraId="35B499F3" w14:textId="0B5CDF96" w:rsidR="00393590" w:rsidRDefault="00393590" w:rsidP="00713BE4">
            <w:pPr>
              <w:spacing w:before="120" w:after="120" w:line="240" w:lineRule="auto"/>
              <w:ind w:left="1129" w:hanging="1129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</w:p>
        </w:tc>
      </w:tr>
      <w:tr w:rsidR="00393590" w14:paraId="567FD334" w14:textId="47F7C19D" w:rsidTr="00713BE4">
        <w:trPr>
          <w:trHeight w:val="333"/>
        </w:trPr>
        <w:tc>
          <w:tcPr>
            <w:tcW w:w="699" w:type="dxa"/>
            <w:shd w:val="clear" w:color="auto" w:fill="FFFFFF"/>
          </w:tcPr>
          <w:p w14:paraId="16D0F718" w14:textId="6522450C" w:rsidR="00393590" w:rsidRPr="00B80D16" w:rsidRDefault="00266D4E" w:rsidP="00266D4E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9</w:t>
            </w:r>
          </w:p>
        </w:tc>
        <w:tc>
          <w:tcPr>
            <w:tcW w:w="39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E619FD" w14:textId="6D691BAC" w:rsidR="00393590" w:rsidRDefault="00393590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0A13D9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S</w:t>
            </w:r>
            <w:r w:rsidR="000A13D9">
              <w:rPr>
                <w:rFonts w:ascii="宋体" w:eastAsia="宋体" w:hAnsi="宋体" w:cs="宋体"/>
                <w:color w:val="212121"/>
                <w:sz w:val="23"/>
                <w:szCs w:val="23"/>
              </w:rPr>
              <w:t>outh Asia</w:t>
            </w:r>
          </w:p>
        </w:tc>
        <w:tc>
          <w:tcPr>
            <w:tcW w:w="5093" w:type="dxa"/>
            <w:shd w:val="clear" w:color="auto" w:fill="FFFFFF"/>
          </w:tcPr>
          <w:p w14:paraId="06CB78EF" w14:textId="77777777" w:rsidR="00393590" w:rsidRPr="00B80D16" w:rsidRDefault="00393590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</w:p>
        </w:tc>
      </w:tr>
      <w:tr w:rsidR="00393590" w14:paraId="3C6B4D9B" w14:textId="2A6F22DC" w:rsidTr="00713BE4">
        <w:trPr>
          <w:trHeight w:val="333"/>
        </w:trPr>
        <w:tc>
          <w:tcPr>
            <w:tcW w:w="699" w:type="dxa"/>
            <w:shd w:val="clear" w:color="auto" w:fill="FFFFFF"/>
          </w:tcPr>
          <w:p w14:paraId="0F0ABAA8" w14:textId="1441C5DE" w:rsidR="00393590" w:rsidRPr="00B80D16" w:rsidRDefault="00266D4E" w:rsidP="00266D4E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11</w:t>
            </w:r>
          </w:p>
        </w:tc>
        <w:tc>
          <w:tcPr>
            <w:tcW w:w="39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34859" w14:textId="54FBC355" w:rsidR="00393590" w:rsidRDefault="00393590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0A13D9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L</w:t>
            </w:r>
            <w:r w:rsidR="000A13D9">
              <w:rPr>
                <w:rFonts w:ascii="宋体" w:eastAsia="宋体" w:hAnsi="宋体" w:cs="宋体"/>
                <w:color w:val="212121"/>
                <w:sz w:val="23"/>
                <w:szCs w:val="23"/>
              </w:rPr>
              <w:t>atin America</w:t>
            </w:r>
          </w:p>
        </w:tc>
        <w:tc>
          <w:tcPr>
            <w:tcW w:w="5093" w:type="dxa"/>
            <w:shd w:val="clear" w:color="auto" w:fill="FFFFFF"/>
          </w:tcPr>
          <w:p w14:paraId="049927F2" w14:textId="77777777" w:rsidR="00393590" w:rsidRPr="00B80D16" w:rsidRDefault="00393590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</w:p>
        </w:tc>
      </w:tr>
      <w:tr w:rsidR="00393590" w:rsidRPr="00B80D16" w14:paraId="6E40F0D6" w14:textId="24E07412" w:rsidTr="00713BE4">
        <w:trPr>
          <w:trHeight w:val="333"/>
        </w:trPr>
        <w:tc>
          <w:tcPr>
            <w:tcW w:w="699" w:type="dxa"/>
            <w:shd w:val="clear" w:color="auto" w:fill="FFFFFF"/>
          </w:tcPr>
          <w:p w14:paraId="27887A72" w14:textId="3EB4E1C8" w:rsidR="00393590" w:rsidRPr="00B80D16" w:rsidRDefault="00266D4E" w:rsidP="00266D4E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12</w:t>
            </w:r>
          </w:p>
        </w:tc>
        <w:tc>
          <w:tcPr>
            <w:tcW w:w="39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8D13E3" w14:textId="652E980D" w:rsidR="00393590" w:rsidRPr="00B80D16" w:rsidRDefault="00393590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 w:rsidRPr="00B80D16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0A13D9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G</w:t>
            </w:r>
            <w:r w:rsidR="000A13D9">
              <w:rPr>
                <w:rFonts w:ascii="宋体" w:eastAsia="宋体" w:hAnsi="宋体" w:cs="宋体"/>
                <w:color w:val="212121"/>
                <w:sz w:val="23"/>
                <w:szCs w:val="23"/>
              </w:rPr>
              <w:t>reater Bay Area</w:t>
            </w:r>
          </w:p>
        </w:tc>
        <w:tc>
          <w:tcPr>
            <w:tcW w:w="5093" w:type="dxa"/>
            <w:shd w:val="clear" w:color="auto" w:fill="FFFFFF"/>
          </w:tcPr>
          <w:p w14:paraId="51D1AD12" w14:textId="77777777" w:rsidR="00393590" w:rsidRPr="00B80D16" w:rsidRDefault="00393590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</w:p>
        </w:tc>
      </w:tr>
      <w:tr w:rsidR="00393590" w14:paraId="3C9E0F10" w14:textId="12939F9B" w:rsidTr="00713BE4">
        <w:trPr>
          <w:trHeight w:val="333"/>
        </w:trPr>
        <w:tc>
          <w:tcPr>
            <w:tcW w:w="699" w:type="dxa"/>
            <w:shd w:val="clear" w:color="auto" w:fill="FFFFFF"/>
          </w:tcPr>
          <w:p w14:paraId="4F7E31CF" w14:textId="73F77354" w:rsidR="00393590" w:rsidRDefault="00266D4E" w:rsidP="00266D4E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14</w:t>
            </w:r>
          </w:p>
        </w:tc>
        <w:tc>
          <w:tcPr>
            <w:tcW w:w="39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6F8A7" w14:textId="381B1503" w:rsidR="00393590" w:rsidRDefault="00393590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0A13D9">
              <w:rPr>
                <w:rFonts w:ascii="宋体" w:eastAsia="宋体" w:hAnsi="宋体" w:cs="宋体"/>
                <w:color w:val="212121"/>
                <w:sz w:val="23"/>
                <w:szCs w:val="23"/>
              </w:rPr>
              <w:t>Asia Single Country</w:t>
            </w:r>
          </w:p>
        </w:tc>
        <w:tc>
          <w:tcPr>
            <w:tcW w:w="5093" w:type="dxa"/>
            <w:shd w:val="clear" w:color="auto" w:fill="FFFFFF"/>
          </w:tcPr>
          <w:p w14:paraId="733B0435" w14:textId="77777777" w:rsidR="00393590" w:rsidRDefault="000A13D9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Please specify</w:t>
            </w: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________________________</w:t>
            </w:r>
          </w:p>
          <w:p w14:paraId="445EC34B" w14:textId="24D3FA6E" w:rsidR="00673867" w:rsidRDefault="00673867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</w:p>
        </w:tc>
      </w:tr>
      <w:tr w:rsidR="00393590" w14:paraId="2A1D2609" w14:textId="7670199C" w:rsidTr="00713BE4">
        <w:trPr>
          <w:trHeight w:val="333"/>
        </w:trPr>
        <w:tc>
          <w:tcPr>
            <w:tcW w:w="699" w:type="dxa"/>
            <w:shd w:val="clear" w:color="auto" w:fill="FFFFFF"/>
          </w:tcPr>
          <w:p w14:paraId="709CC28F" w14:textId="47644A8F" w:rsidR="00393590" w:rsidRDefault="00266D4E" w:rsidP="00266D4E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>15</w:t>
            </w:r>
          </w:p>
        </w:tc>
        <w:tc>
          <w:tcPr>
            <w:tcW w:w="39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49DF9" w14:textId="0261EAD8" w:rsidR="00393590" w:rsidRDefault="00393590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0A13D9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O</w:t>
            </w:r>
            <w:r w:rsidR="000A13D9">
              <w:rPr>
                <w:rFonts w:ascii="宋体" w:eastAsia="宋体" w:hAnsi="宋体" w:cs="宋体"/>
                <w:color w:val="212121"/>
                <w:sz w:val="23"/>
                <w:szCs w:val="23"/>
              </w:rPr>
              <w:t>thers</w:t>
            </w:r>
          </w:p>
        </w:tc>
        <w:tc>
          <w:tcPr>
            <w:tcW w:w="5093" w:type="dxa"/>
            <w:shd w:val="clear" w:color="auto" w:fill="FFFFFF"/>
          </w:tcPr>
          <w:p w14:paraId="1B7E41F4" w14:textId="77777777" w:rsidR="00673867" w:rsidRDefault="00393590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</w:t>
            </w:r>
            <w:r w:rsidR="000A13D9">
              <w:rPr>
                <w:rFonts w:ascii="宋体" w:eastAsia="宋体" w:hAnsi="宋体" w:cs="宋体"/>
                <w:color w:val="212121"/>
                <w:sz w:val="23"/>
                <w:szCs w:val="23"/>
              </w:rPr>
              <w:t>Please specif</w:t>
            </w:r>
            <w:r w:rsidR="000A13D9"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y </w:t>
            </w:r>
            <w:r w:rsidR="000A13D9">
              <w:rPr>
                <w:rFonts w:ascii="宋体" w:eastAsia="宋体" w:hAnsi="宋体" w:cs="宋体"/>
                <w:color w:val="212121"/>
                <w:sz w:val="23"/>
                <w:szCs w:val="23"/>
              </w:rPr>
              <w:t>______________________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__  </w:t>
            </w:r>
          </w:p>
          <w:p w14:paraId="167515DA" w14:textId="77777777" w:rsidR="00673867" w:rsidRDefault="00673867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</w:p>
          <w:p w14:paraId="459364F1" w14:textId="55B4DC52" w:rsidR="00393590" w:rsidRDefault="00393590" w:rsidP="003B769E">
            <w:pPr>
              <w:spacing w:before="120" w:after="12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   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</w:t>
            </w:r>
          </w:p>
        </w:tc>
      </w:tr>
    </w:tbl>
    <w:p w14:paraId="2F5E90A0" w14:textId="59DF0FBB" w:rsidR="00663EC8" w:rsidRDefault="00663EC8" w:rsidP="00663EC8">
      <w:pPr>
        <w:jc w:val="center"/>
        <w:rPr>
          <w:rFonts w:ascii="宋体" w:eastAsia="宋体" w:hAnsi="宋体" w:cs="宋体"/>
          <w:b/>
          <w:bCs/>
          <w:color w:val="212121"/>
          <w:sz w:val="12"/>
          <w:szCs w:val="12"/>
          <w:lang w:val="en-US"/>
        </w:rPr>
      </w:pPr>
    </w:p>
    <w:p w14:paraId="5D6B6F52" w14:textId="77777777" w:rsidR="00663EC8" w:rsidRPr="00663EC8" w:rsidRDefault="00663EC8" w:rsidP="00663EC8">
      <w:pPr>
        <w:jc w:val="center"/>
        <w:rPr>
          <w:rFonts w:ascii="宋体" w:eastAsia="宋体" w:hAnsi="宋体" w:cs="宋体"/>
          <w:b/>
          <w:bCs/>
          <w:color w:val="212121"/>
          <w:sz w:val="12"/>
          <w:szCs w:val="12"/>
          <w:lang w:val="en-US"/>
        </w:rPr>
      </w:pPr>
    </w:p>
    <w:p w14:paraId="3B6DE89D" w14:textId="5BB33D27" w:rsidR="00673867" w:rsidRDefault="00673867">
      <w:pPr>
        <w:rPr>
          <w:rFonts w:ascii="宋体" w:eastAsia="宋体" w:hAnsi="宋体" w:cs="宋体"/>
          <w:b/>
          <w:bCs/>
          <w:color w:val="212121"/>
          <w:sz w:val="32"/>
          <w:szCs w:val="32"/>
          <w:lang w:val="en-US"/>
        </w:rPr>
      </w:pPr>
    </w:p>
    <w:p w14:paraId="560C6BBE" w14:textId="7BB720B0" w:rsidR="00684ACD" w:rsidRPr="001F799B" w:rsidRDefault="000A13D9" w:rsidP="00663EC8">
      <w:pPr>
        <w:jc w:val="center"/>
        <w:rPr>
          <w:rFonts w:ascii="宋体" w:eastAsia="宋体" w:hAnsi="宋体" w:cs="宋体"/>
          <w:b/>
          <w:bCs/>
          <w:color w:val="212121"/>
          <w:sz w:val="32"/>
          <w:szCs w:val="32"/>
          <w:lang w:val="en-US"/>
        </w:rPr>
      </w:pPr>
      <w:r>
        <w:rPr>
          <w:rFonts w:ascii="宋体" w:eastAsia="宋体" w:hAnsi="宋体" w:cs="宋体" w:hint="eastAsia"/>
          <w:b/>
          <w:bCs/>
          <w:color w:val="212121"/>
          <w:sz w:val="32"/>
          <w:szCs w:val="32"/>
          <w:lang w:val="en-US"/>
        </w:rPr>
        <w:t>A</w:t>
      </w:r>
      <w:r>
        <w:rPr>
          <w:rFonts w:ascii="宋体" w:eastAsia="宋体" w:hAnsi="宋体" w:cs="宋体"/>
          <w:b/>
          <w:bCs/>
          <w:color w:val="212121"/>
          <w:sz w:val="32"/>
          <w:szCs w:val="32"/>
          <w:lang w:val="en-US"/>
        </w:rPr>
        <w:t>gency Information</w:t>
      </w:r>
    </w:p>
    <w:bookmarkEnd w:id="1"/>
    <w:p w14:paraId="6F0E643E" w14:textId="77777777" w:rsidR="0098255D" w:rsidRPr="0098255D" w:rsidRDefault="0098255D" w:rsidP="0098255D">
      <w:pPr>
        <w:shd w:val="clear" w:color="auto" w:fill="FFFFFF"/>
        <w:spacing w:after="0" w:line="240" w:lineRule="auto"/>
        <w:jc w:val="center"/>
        <w:rPr>
          <w:rFonts w:ascii="宋体" w:eastAsia="宋体" w:hAnsi="宋体" w:cs="宋体"/>
          <w:b/>
          <w:bCs/>
          <w:color w:val="212121"/>
          <w:sz w:val="28"/>
          <w:szCs w:val="28"/>
          <w:lang w:val="en-US"/>
        </w:rPr>
      </w:pPr>
    </w:p>
    <w:tbl>
      <w:tblPr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6194"/>
      </w:tblGrid>
      <w:tr w:rsidR="00C93537" w:rsidRPr="00A13E50" w14:paraId="47030449" w14:textId="77777777" w:rsidTr="00A03DD7">
        <w:trPr>
          <w:trHeight w:val="64"/>
        </w:trPr>
        <w:tc>
          <w:tcPr>
            <w:tcW w:w="920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AAE71" w14:textId="6F98C65E" w:rsidR="00C93537" w:rsidRPr="00E2269F" w:rsidRDefault="001E630C" w:rsidP="00C93537">
            <w:pPr>
              <w:spacing w:before="120" w:after="120" w:line="240" w:lineRule="auto"/>
              <w:rPr>
                <w:rFonts w:ascii="宋体" w:eastAsia="宋体" w:hAnsi="宋体" w:cs="宋体"/>
                <w:color w:val="00000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 </w:t>
            </w:r>
            <w:r w:rsidR="000A13D9">
              <w:rPr>
                <w:rFonts w:ascii="宋体" w:eastAsia="宋体" w:hAnsi="宋体" w:cs="宋体"/>
                <w:color w:val="000000"/>
                <w:sz w:val="23"/>
                <w:szCs w:val="23"/>
              </w:rPr>
              <w:t>Part 1</w:t>
            </w:r>
            <w:r w:rsidR="00C93537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：</w:t>
            </w:r>
            <w:r w:rsidR="000A13D9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B</w:t>
            </w:r>
            <w:r w:rsidR="000A13D9">
              <w:rPr>
                <w:rFonts w:ascii="宋体" w:eastAsia="宋体" w:hAnsi="宋体" w:cs="宋体"/>
                <w:color w:val="000000"/>
                <w:sz w:val="23"/>
                <w:szCs w:val="23"/>
              </w:rPr>
              <w:t>usiness Contact</w:t>
            </w:r>
          </w:p>
        </w:tc>
      </w:tr>
      <w:tr w:rsidR="00E2269F" w:rsidRPr="00A13E50" w14:paraId="54E548D7" w14:textId="77777777" w:rsidTr="00A03DD7">
        <w:trPr>
          <w:trHeight w:val="64"/>
        </w:trPr>
        <w:tc>
          <w:tcPr>
            <w:tcW w:w="30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A68CD" w14:textId="1125B104" w:rsidR="00E2269F" w:rsidRPr="00A13E50" w:rsidRDefault="00E2269F" w:rsidP="00161AC2">
            <w:pPr>
              <w:spacing w:before="100" w:beforeAutospacing="1" w:after="100" w:afterAutospacing="1" w:line="236" w:lineRule="atLeast"/>
              <w:rPr>
                <w:rFonts w:ascii="宋体" w:eastAsia="宋体" w:hAnsi="宋体" w:cs="宋体"/>
                <w:color w:val="000000"/>
                <w:sz w:val="23"/>
                <w:szCs w:val="23"/>
              </w:rPr>
            </w:pPr>
            <w:r w:rsidRPr="00E2269F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 </w:t>
            </w:r>
            <w:r w:rsidR="000A13D9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A</w:t>
            </w:r>
            <w:r w:rsidR="000A13D9">
              <w:rPr>
                <w:rFonts w:ascii="宋体" w:eastAsia="宋体" w:hAnsi="宋体" w:cs="宋体"/>
                <w:color w:val="000000"/>
                <w:sz w:val="23"/>
                <w:szCs w:val="23"/>
              </w:rPr>
              <w:t>gency Name</w:t>
            </w:r>
          </w:p>
        </w:tc>
        <w:tc>
          <w:tcPr>
            <w:tcW w:w="61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34C27" w14:textId="77777777" w:rsidR="00E2269F" w:rsidRPr="00E2269F" w:rsidRDefault="00E2269F" w:rsidP="00A03DD7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3"/>
                <w:szCs w:val="23"/>
              </w:rPr>
            </w:pPr>
          </w:p>
          <w:p w14:paraId="7D0D392C" w14:textId="77777777" w:rsidR="00E2269F" w:rsidRPr="00E2269F" w:rsidRDefault="00E2269F" w:rsidP="00A03DD7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3"/>
                <w:szCs w:val="23"/>
              </w:rPr>
            </w:pPr>
          </w:p>
          <w:p w14:paraId="7F575859" w14:textId="77777777" w:rsidR="00E2269F" w:rsidRPr="00A13E50" w:rsidRDefault="00E2269F" w:rsidP="00A03DD7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3"/>
                <w:szCs w:val="23"/>
              </w:rPr>
            </w:pPr>
          </w:p>
        </w:tc>
      </w:tr>
      <w:tr w:rsidR="00161AC2" w:rsidRPr="00A13E50" w14:paraId="6983606D" w14:textId="77777777" w:rsidTr="00A03DD7">
        <w:trPr>
          <w:trHeight w:val="64"/>
        </w:trPr>
        <w:tc>
          <w:tcPr>
            <w:tcW w:w="30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93A09" w14:textId="230DF624" w:rsidR="00161AC2" w:rsidRPr="00E2269F" w:rsidRDefault="00161AC2" w:rsidP="00161AC2">
            <w:pPr>
              <w:spacing w:before="120" w:after="120" w:line="236" w:lineRule="atLeast"/>
              <w:rPr>
                <w:rFonts w:ascii="宋体" w:eastAsia="宋体" w:hAnsi="宋体" w:cs="宋体"/>
                <w:color w:val="000000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000000"/>
                <w:sz w:val="23"/>
                <w:szCs w:val="23"/>
              </w:rPr>
              <w:t xml:space="preserve"> </w:t>
            </w:r>
            <w:r w:rsidR="000A13D9">
              <w:rPr>
                <w:rFonts w:ascii="宋体" w:eastAsia="宋体" w:hAnsi="宋体" w:cs="宋体"/>
                <w:color w:val="000000"/>
                <w:sz w:val="23"/>
                <w:szCs w:val="23"/>
              </w:rPr>
              <w:t>Address</w:t>
            </w:r>
          </w:p>
        </w:tc>
        <w:tc>
          <w:tcPr>
            <w:tcW w:w="61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42BDC" w14:textId="77777777" w:rsidR="00161AC2" w:rsidRPr="00E2269F" w:rsidRDefault="00161AC2" w:rsidP="00A03DD7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3"/>
                <w:szCs w:val="23"/>
              </w:rPr>
            </w:pPr>
          </w:p>
        </w:tc>
      </w:tr>
      <w:tr w:rsidR="00E2269F" w:rsidRPr="00A13E50" w14:paraId="3E8C66E8" w14:textId="77777777" w:rsidTr="00A03DD7">
        <w:trPr>
          <w:trHeight w:val="64"/>
        </w:trPr>
        <w:tc>
          <w:tcPr>
            <w:tcW w:w="30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83957" w14:textId="4064A13C" w:rsidR="00161AC2" w:rsidRPr="00161AC2" w:rsidRDefault="00161AC2" w:rsidP="00161AC2">
            <w:pPr>
              <w:spacing w:before="120" w:after="120" w:line="236" w:lineRule="atLeast"/>
              <w:rPr>
                <w:rFonts w:ascii="宋体" w:eastAsia="宋体" w:hAnsi="宋体" w:cs="宋体"/>
                <w:color w:val="000000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000000"/>
                <w:sz w:val="23"/>
                <w:szCs w:val="23"/>
              </w:rPr>
              <w:t xml:space="preserve"> </w:t>
            </w:r>
            <w:r w:rsidR="000A13D9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C</w:t>
            </w:r>
            <w:r w:rsidR="000A13D9">
              <w:rPr>
                <w:rFonts w:ascii="宋体" w:eastAsia="宋体" w:hAnsi="宋体" w:cs="宋体"/>
                <w:color w:val="000000"/>
                <w:sz w:val="23"/>
                <w:szCs w:val="23"/>
              </w:rPr>
              <w:t>ontact person</w:t>
            </w:r>
          </w:p>
        </w:tc>
        <w:tc>
          <w:tcPr>
            <w:tcW w:w="61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CCB9F" w14:textId="77777777" w:rsidR="00E2269F" w:rsidRPr="00161AC2" w:rsidRDefault="00E2269F" w:rsidP="00A03DD7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3"/>
                <w:szCs w:val="23"/>
              </w:rPr>
            </w:pPr>
          </w:p>
        </w:tc>
      </w:tr>
      <w:tr w:rsidR="00E2269F" w:rsidRPr="00A13E50" w14:paraId="0409DB34" w14:textId="77777777" w:rsidTr="00A03DD7">
        <w:trPr>
          <w:trHeight w:val="64"/>
        </w:trPr>
        <w:tc>
          <w:tcPr>
            <w:tcW w:w="30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4AB73" w14:textId="5C2B5CCD" w:rsidR="00161AC2" w:rsidRPr="00161AC2" w:rsidRDefault="00161AC2" w:rsidP="00161AC2">
            <w:pPr>
              <w:spacing w:before="120" w:after="120" w:line="236" w:lineRule="atLeast"/>
              <w:rPr>
                <w:rFonts w:ascii="宋体" w:eastAsia="宋体" w:hAnsi="宋体" w:cs="宋体"/>
                <w:color w:val="000000"/>
                <w:sz w:val="23"/>
                <w:szCs w:val="23"/>
              </w:rPr>
            </w:pPr>
            <w:r w:rsidRPr="00161AC2">
              <w:rPr>
                <w:rFonts w:ascii="宋体" w:eastAsia="宋体" w:hAnsi="宋体" w:cs="宋体"/>
                <w:color w:val="000000"/>
                <w:sz w:val="23"/>
                <w:szCs w:val="23"/>
              </w:rPr>
              <w:t xml:space="preserve"> </w:t>
            </w:r>
            <w:r w:rsidR="000A13D9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C</w:t>
            </w:r>
            <w:r w:rsidR="000A13D9">
              <w:rPr>
                <w:rFonts w:ascii="宋体" w:eastAsia="宋体" w:hAnsi="宋体" w:cs="宋体"/>
                <w:color w:val="000000"/>
                <w:sz w:val="23"/>
                <w:szCs w:val="23"/>
              </w:rPr>
              <w:t>ontact Tel</w:t>
            </w:r>
          </w:p>
        </w:tc>
        <w:tc>
          <w:tcPr>
            <w:tcW w:w="61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21418" w14:textId="77777777" w:rsidR="00E2269F" w:rsidRDefault="00E2269F" w:rsidP="00A03DD7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E2269F" w:rsidRPr="00A13E50" w14:paraId="7F5145E1" w14:textId="77777777" w:rsidTr="00A03DD7">
        <w:trPr>
          <w:trHeight w:val="133"/>
        </w:trPr>
        <w:tc>
          <w:tcPr>
            <w:tcW w:w="30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AFE62" w14:textId="6C7B62E5" w:rsidR="00E2269F" w:rsidRDefault="00E2269F" w:rsidP="00161AC2">
            <w:pPr>
              <w:spacing w:before="120" w:after="120" w:line="236" w:lineRule="atLeast"/>
              <w:rPr>
                <w:rFonts w:ascii="宋体" w:eastAsia="宋体" w:hAnsi="宋体" w:cs="宋体"/>
                <w:color w:val="00000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 </w:t>
            </w:r>
            <w:r w:rsidR="000A13D9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e</w:t>
            </w:r>
            <w:r w:rsidR="000A13D9">
              <w:rPr>
                <w:rFonts w:ascii="宋体" w:eastAsia="宋体" w:hAnsi="宋体" w:cs="宋体"/>
                <w:color w:val="000000"/>
                <w:sz w:val="23"/>
                <w:szCs w:val="23"/>
              </w:rPr>
              <w:t>mail</w:t>
            </w:r>
          </w:p>
          <w:p w14:paraId="516DBAAF" w14:textId="77777777" w:rsidR="00E2269F" w:rsidRPr="00A13E50" w:rsidRDefault="00E2269F" w:rsidP="00161AC2">
            <w:pPr>
              <w:spacing w:before="120" w:after="120" w:line="236" w:lineRule="atLeast"/>
              <w:rPr>
                <w:rFonts w:ascii="宋体" w:eastAsia="宋体" w:hAnsi="宋体" w:cs="宋体"/>
                <w:color w:val="000000"/>
                <w:sz w:val="23"/>
                <w:szCs w:val="23"/>
              </w:rPr>
            </w:pPr>
          </w:p>
        </w:tc>
        <w:tc>
          <w:tcPr>
            <w:tcW w:w="61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FB78B" w14:textId="77777777" w:rsidR="00E2269F" w:rsidRPr="00A13E50" w:rsidRDefault="00E2269F" w:rsidP="00A03DD7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C93537" w:rsidRPr="00A13E50" w14:paraId="2EA14ACC" w14:textId="77777777" w:rsidTr="00A03DD7">
        <w:trPr>
          <w:trHeight w:val="133"/>
        </w:trPr>
        <w:tc>
          <w:tcPr>
            <w:tcW w:w="920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9AC3C" w14:textId="1CED63E4" w:rsidR="00C93537" w:rsidRPr="00A13E50" w:rsidRDefault="001E630C" w:rsidP="00C93537">
            <w:pPr>
              <w:spacing w:before="120" w:after="12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 </w:t>
            </w:r>
            <w:r w:rsidR="000A13D9">
              <w:rPr>
                <w:rFonts w:ascii="宋体" w:eastAsia="宋体" w:hAnsi="宋体" w:cs="宋体"/>
                <w:color w:val="000000"/>
                <w:sz w:val="23"/>
                <w:szCs w:val="23"/>
              </w:rPr>
              <w:t>Part II</w:t>
            </w:r>
            <w:r w:rsidR="00C93537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：</w:t>
            </w:r>
            <w:r w:rsidR="00C033E4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P</w:t>
            </w:r>
            <w:r w:rsidR="00C033E4">
              <w:rPr>
                <w:rFonts w:ascii="宋体" w:eastAsia="宋体" w:hAnsi="宋体" w:cs="宋体"/>
                <w:color w:val="000000"/>
                <w:sz w:val="23"/>
                <w:szCs w:val="23"/>
              </w:rPr>
              <w:t>ayment</w:t>
            </w:r>
            <w:r w:rsidR="000A13D9">
              <w:rPr>
                <w:rFonts w:ascii="宋体" w:eastAsia="宋体" w:hAnsi="宋体" w:cs="宋体"/>
                <w:color w:val="000000"/>
                <w:sz w:val="23"/>
                <w:szCs w:val="23"/>
              </w:rPr>
              <w:t xml:space="preserve"> Contact</w:t>
            </w:r>
            <w:r w:rsidR="00C93537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 （</w:t>
            </w:r>
            <w:r w:rsidR="000A13D9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s</w:t>
            </w:r>
            <w:r w:rsidR="000A13D9">
              <w:rPr>
                <w:rFonts w:ascii="宋体" w:eastAsia="宋体" w:hAnsi="宋体" w:cs="宋体"/>
                <w:color w:val="000000"/>
                <w:sz w:val="23"/>
                <w:szCs w:val="23"/>
              </w:rPr>
              <w:t>ubmit after quotation is confirmed</w:t>
            </w:r>
            <w:r w:rsidR="00C93537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）</w:t>
            </w:r>
          </w:p>
        </w:tc>
      </w:tr>
      <w:tr w:rsidR="000A13D9" w:rsidRPr="00A13E50" w14:paraId="2A8FE425" w14:textId="77777777" w:rsidTr="00A03DD7">
        <w:trPr>
          <w:trHeight w:val="133"/>
        </w:trPr>
        <w:tc>
          <w:tcPr>
            <w:tcW w:w="30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B2E2E" w14:textId="2F179DBA" w:rsidR="000A13D9" w:rsidRDefault="000A13D9" w:rsidP="000A13D9">
            <w:pPr>
              <w:spacing w:before="120" w:after="120" w:line="236" w:lineRule="atLeast"/>
              <w:rPr>
                <w:rFonts w:ascii="宋体" w:eastAsia="宋体" w:hAnsi="宋体" w:cs="宋体"/>
                <w:color w:val="000000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C</w:t>
            </w:r>
            <w:r>
              <w:rPr>
                <w:rFonts w:ascii="宋体" w:eastAsia="宋体" w:hAnsi="宋体" w:cs="宋体"/>
                <w:color w:val="000000"/>
                <w:sz w:val="23"/>
                <w:szCs w:val="23"/>
              </w:rPr>
              <w:t>ontact person</w:t>
            </w:r>
          </w:p>
        </w:tc>
        <w:tc>
          <w:tcPr>
            <w:tcW w:w="61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77F69" w14:textId="77777777" w:rsidR="000A13D9" w:rsidRPr="00A13E50" w:rsidRDefault="000A13D9" w:rsidP="000A13D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0A13D9" w:rsidRPr="00A13E50" w14:paraId="152F975C" w14:textId="77777777" w:rsidTr="00A03DD7">
        <w:trPr>
          <w:trHeight w:val="133"/>
        </w:trPr>
        <w:tc>
          <w:tcPr>
            <w:tcW w:w="30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022CD" w14:textId="0EF3B1C7" w:rsidR="000A13D9" w:rsidRDefault="000A13D9" w:rsidP="000A13D9">
            <w:pPr>
              <w:spacing w:before="120" w:after="120" w:line="236" w:lineRule="atLeast"/>
              <w:rPr>
                <w:rFonts w:ascii="宋体" w:eastAsia="宋体" w:hAnsi="宋体" w:cs="宋体"/>
                <w:color w:val="000000"/>
                <w:sz w:val="23"/>
                <w:szCs w:val="23"/>
              </w:rPr>
            </w:pPr>
            <w:r w:rsidRPr="00161AC2">
              <w:rPr>
                <w:rFonts w:ascii="宋体" w:eastAsia="宋体" w:hAnsi="宋体" w:cs="宋体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C</w:t>
            </w:r>
            <w:r>
              <w:rPr>
                <w:rFonts w:ascii="宋体" w:eastAsia="宋体" w:hAnsi="宋体" w:cs="宋体"/>
                <w:color w:val="000000"/>
                <w:sz w:val="23"/>
                <w:szCs w:val="23"/>
              </w:rPr>
              <w:t>ontact Tel</w:t>
            </w:r>
          </w:p>
        </w:tc>
        <w:tc>
          <w:tcPr>
            <w:tcW w:w="61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3F7A0" w14:textId="77777777" w:rsidR="000A13D9" w:rsidRPr="00A13E50" w:rsidRDefault="000A13D9" w:rsidP="000A13D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0A13D9" w:rsidRPr="00A13E50" w14:paraId="42C41522" w14:textId="77777777" w:rsidTr="00A03DD7">
        <w:trPr>
          <w:trHeight w:val="133"/>
        </w:trPr>
        <w:tc>
          <w:tcPr>
            <w:tcW w:w="30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E5CEB" w14:textId="26826416" w:rsidR="000A13D9" w:rsidRDefault="000A13D9" w:rsidP="000A13D9">
            <w:pPr>
              <w:spacing w:before="120" w:after="120" w:line="236" w:lineRule="atLeast"/>
              <w:rPr>
                <w:rFonts w:ascii="宋体" w:eastAsia="宋体" w:hAnsi="宋体" w:cs="宋体"/>
                <w:color w:val="00000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 xml:space="preserve"> e</w:t>
            </w:r>
            <w:r>
              <w:rPr>
                <w:rFonts w:ascii="宋体" w:eastAsia="宋体" w:hAnsi="宋体" w:cs="宋体"/>
                <w:color w:val="000000"/>
                <w:sz w:val="23"/>
                <w:szCs w:val="23"/>
              </w:rPr>
              <w:t>mail</w:t>
            </w:r>
          </w:p>
        </w:tc>
        <w:tc>
          <w:tcPr>
            <w:tcW w:w="61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F7B90" w14:textId="77777777" w:rsidR="000A13D9" w:rsidRPr="00A13E50" w:rsidRDefault="000A13D9" w:rsidP="000A13D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  <w:tr w:rsidR="00161AC2" w:rsidRPr="00A13E50" w14:paraId="3A16C6C0" w14:textId="77777777" w:rsidTr="00A03DD7">
        <w:trPr>
          <w:trHeight w:val="133"/>
        </w:trPr>
        <w:tc>
          <w:tcPr>
            <w:tcW w:w="30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B4AAC" w14:textId="7C94E630" w:rsidR="00161AC2" w:rsidRDefault="00161AC2" w:rsidP="00161AC2">
            <w:pPr>
              <w:spacing w:before="120" w:after="120" w:line="236" w:lineRule="atLeast"/>
              <w:rPr>
                <w:rFonts w:ascii="宋体" w:eastAsia="宋体" w:hAnsi="宋体" w:cs="宋体"/>
                <w:color w:val="000000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000000"/>
                <w:sz w:val="23"/>
                <w:szCs w:val="23"/>
              </w:rPr>
              <w:t xml:space="preserve"> </w:t>
            </w:r>
            <w:r w:rsidR="000A13D9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I</w:t>
            </w:r>
            <w:r w:rsidR="000A13D9">
              <w:rPr>
                <w:rFonts w:ascii="宋体" w:eastAsia="宋体" w:hAnsi="宋体" w:cs="宋体"/>
                <w:color w:val="000000"/>
                <w:sz w:val="23"/>
                <w:szCs w:val="23"/>
              </w:rPr>
              <w:t>nvoice information</w:t>
            </w:r>
          </w:p>
        </w:tc>
        <w:tc>
          <w:tcPr>
            <w:tcW w:w="61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FE172" w14:textId="2D4BFCF4" w:rsidR="00161AC2" w:rsidRDefault="00277D34" w:rsidP="00277D34">
            <w:pPr>
              <w:spacing w:before="240" w:after="240" w:line="240" w:lineRule="auto"/>
              <w:rPr>
                <w:rFonts w:ascii="宋体" w:eastAsia="宋体" w:hAnsi="宋体" w:cs="宋体"/>
                <w:color w:val="212121"/>
                <w:sz w:val="23"/>
                <w:szCs w:val="23"/>
              </w:rPr>
            </w:pP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0A13D9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V</w:t>
            </w:r>
            <w:r w:rsidR="000A13D9">
              <w:rPr>
                <w:rFonts w:ascii="宋体" w:eastAsia="宋体" w:hAnsi="宋体" w:cs="宋体"/>
                <w:color w:val="212121"/>
                <w:sz w:val="23"/>
                <w:szCs w:val="23"/>
              </w:rPr>
              <w:t>AT invoice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  <w:bdr w:val="single" w:sz="4" w:space="0" w:color="auto"/>
              </w:rPr>
              <w:t xml:space="preserve">   </w:t>
            </w:r>
            <w:r>
              <w:rPr>
                <w:rFonts w:ascii="宋体" w:eastAsia="宋体" w:hAnsi="宋体" w:cs="宋体"/>
                <w:color w:val="212121"/>
                <w:sz w:val="23"/>
                <w:szCs w:val="23"/>
              </w:rPr>
              <w:t xml:space="preserve">   </w:t>
            </w:r>
            <w:r w:rsidR="000A13D9">
              <w:rPr>
                <w:rFonts w:ascii="宋体" w:eastAsia="宋体" w:hAnsi="宋体" w:cs="宋体" w:hint="eastAsia"/>
                <w:color w:val="212121"/>
                <w:sz w:val="23"/>
                <w:szCs w:val="23"/>
              </w:rPr>
              <w:t>N</w:t>
            </w:r>
            <w:r w:rsidR="000A13D9">
              <w:rPr>
                <w:rFonts w:ascii="宋体" w:eastAsia="宋体" w:hAnsi="宋体" w:cs="宋体"/>
                <w:color w:val="212121"/>
                <w:sz w:val="23"/>
                <w:szCs w:val="23"/>
              </w:rPr>
              <w:t>ormal invoice</w:t>
            </w:r>
          </w:p>
          <w:p w14:paraId="16CC759C" w14:textId="3A19DAF4" w:rsidR="00277D34" w:rsidRDefault="00277D34" w:rsidP="00277D34">
            <w:pPr>
              <w:adjustRightInd w:val="0"/>
              <w:snapToGrid w:val="0"/>
              <w:spacing w:after="0" w:line="480" w:lineRule="auto"/>
              <w:rPr>
                <w:rFonts w:ascii="宋体" w:eastAsia="宋体" w:hAnsi="宋体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0A13D9">
              <w:rPr>
                <w:rFonts w:ascii="宋体" w:eastAsia="宋体" w:hAnsi="宋体" w:cs="Times New Roman" w:hint="eastAsia"/>
                <w:color w:val="000000"/>
                <w:spacing w:val="8"/>
                <w:sz w:val="24"/>
                <w:szCs w:val="24"/>
              </w:rPr>
              <w:t>C</w:t>
            </w:r>
            <w:r w:rsidR="000A13D9">
              <w:rPr>
                <w:rFonts w:ascii="宋体" w:eastAsia="宋体" w:hAnsi="宋体" w:cs="Times New Roman"/>
                <w:color w:val="000000"/>
                <w:spacing w:val="8"/>
                <w:sz w:val="24"/>
                <w:szCs w:val="24"/>
              </w:rPr>
              <w:t>ompany Name</w:t>
            </w:r>
            <w:r w:rsidRPr="00277D34">
              <w:rPr>
                <w:rFonts w:ascii="宋体" w:eastAsia="宋体" w:hAnsi="宋体" w:cs="Times New Roman" w:hint="eastAsia"/>
                <w:color w:val="000000"/>
                <w:spacing w:val="8"/>
                <w:sz w:val="24"/>
                <w:szCs w:val="24"/>
              </w:rPr>
              <w:t>：</w:t>
            </w:r>
          </w:p>
          <w:p w14:paraId="3CC89094" w14:textId="3EC3489C" w:rsidR="00277D34" w:rsidRPr="00277D34" w:rsidRDefault="00277D34" w:rsidP="00277D34">
            <w:pPr>
              <w:shd w:val="clear" w:color="auto" w:fill="FFFFFF"/>
              <w:spacing w:after="0" w:line="480" w:lineRule="auto"/>
              <w:rPr>
                <w:rFonts w:ascii="宋体" w:eastAsia="宋体" w:hAnsi="宋体" w:cs="Times New Roman"/>
                <w:color w:val="21212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673867">
              <w:rPr>
                <w:rFonts w:ascii="宋体" w:eastAsia="宋体" w:hAnsi="宋体" w:cs="Times New Roman" w:hint="eastAsia"/>
                <w:color w:val="000000"/>
                <w:spacing w:val="8"/>
                <w:sz w:val="24"/>
                <w:szCs w:val="24"/>
              </w:rPr>
              <w:t>T</w:t>
            </w:r>
            <w:r w:rsidR="00673867">
              <w:rPr>
                <w:rFonts w:ascii="宋体" w:eastAsia="宋体" w:hAnsi="宋体" w:cs="Times New Roman"/>
                <w:color w:val="000000"/>
                <w:spacing w:val="8"/>
                <w:sz w:val="24"/>
                <w:szCs w:val="24"/>
              </w:rPr>
              <w:t xml:space="preserve">ax </w:t>
            </w:r>
            <w:proofErr w:type="gramStart"/>
            <w:r w:rsidR="00673867">
              <w:rPr>
                <w:rFonts w:ascii="宋体" w:eastAsia="宋体" w:hAnsi="宋体" w:cs="Times New Roman"/>
                <w:color w:val="000000"/>
                <w:spacing w:val="8"/>
                <w:sz w:val="24"/>
                <w:szCs w:val="24"/>
              </w:rPr>
              <w:t>no.(</w:t>
            </w:r>
            <w:proofErr w:type="gramEnd"/>
            <w:r w:rsidR="00673867">
              <w:rPr>
                <w:rFonts w:ascii="宋体" w:eastAsia="宋体" w:hAnsi="宋体" w:cs="Times New Roman"/>
                <w:color w:val="000000"/>
                <w:spacing w:val="8"/>
                <w:sz w:val="24"/>
                <w:szCs w:val="24"/>
              </w:rPr>
              <w:t>only PRC)</w:t>
            </w:r>
            <w:r w:rsidRPr="00277D34">
              <w:rPr>
                <w:rFonts w:ascii="宋体" w:eastAsia="宋体" w:hAnsi="宋体" w:cs="Times New Roman" w:hint="eastAsia"/>
                <w:color w:val="000000"/>
                <w:spacing w:val="8"/>
                <w:sz w:val="24"/>
                <w:szCs w:val="24"/>
              </w:rPr>
              <w:t>：</w:t>
            </w:r>
          </w:p>
          <w:p w14:paraId="755F4C5D" w14:textId="55068CE2" w:rsidR="00277D34" w:rsidRPr="00277D34" w:rsidRDefault="00277D34" w:rsidP="00277D34">
            <w:pPr>
              <w:shd w:val="clear" w:color="auto" w:fill="FFFFFF"/>
              <w:spacing w:after="0" w:line="480" w:lineRule="auto"/>
              <w:ind w:left="1612" w:hanging="1612"/>
              <w:rPr>
                <w:rFonts w:ascii="宋体" w:eastAsia="宋体" w:hAnsi="宋体" w:cs="Times New Roman"/>
                <w:color w:val="21212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0A13D9">
              <w:rPr>
                <w:rFonts w:ascii="宋体" w:eastAsia="宋体" w:hAnsi="宋体" w:cs="Times New Roman" w:hint="eastAsia"/>
                <w:color w:val="000000"/>
                <w:spacing w:val="8"/>
                <w:sz w:val="24"/>
                <w:szCs w:val="24"/>
              </w:rPr>
              <w:t>A</w:t>
            </w:r>
            <w:r w:rsidR="000A13D9">
              <w:rPr>
                <w:rFonts w:ascii="宋体" w:eastAsia="宋体" w:hAnsi="宋体" w:cs="Times New Roman"/>
                <w:color w:val="000000"/>
                <w:spacing w:val="8"/>
                <w:sz w:val="24"/>
                <w:szCs w:val="24"/>
              </w:rPr>
              <w:t>ddress</w:t>
            </w:r>
            <w:r w:rsidRPr="00277D34">
              <w:rPr>
                <w:rFonts w:ascii="宋体" w:eastAsia="宋体" w:hAnsi="宋体" w:cs="Times New Roman" w:hint="eastAsia"/>
                <w:color w:val="000000"/>
                <w:spacing w:val="8"/>
                <w:sz w:val="24"/>
                <w:szCs w:val="24"/>
              </w:rPr>
              <w:t>：</w:t>
            </w:r>
          </w:p>
          <w:p w14:paraId="64017A61" w14:textId="57BF3E6C" w:rsidR="00277D34" w:rsidRPr="00277D34" w:rsidRDefault="00277D34" w:rsidP="00277D34">
            <w:pPr>
              <w:shd w:val="clear" w:color="auto" w:fill="FFFFFF"/>
              <w:spacing w:after="0" w:line="480" w:lineRule="auto"/>
              <w:rPr>
                <w:rFonts w:ascii="宋体" w:eastAsia="宋体" w:hAnsi="宋体" w:cs="Times New Roman"/>
                <w:color w:val="21212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0A13D9">
              <w:rPr>
                <w:rFonts w:ascii="宋体" w:eastAsia="宋体" w:hAnsi="宋体" w:cs="Times New Roman" w:hint="eastAsia"/>
                <w:color w:val="000000"/>
                <w:spacing w:val="8"/>
                <w:sz w:val="24"/>
                <w:szCs w:val="24"/>
              </w:rPr>
              <w:t>T</w:t>
            </w:r>
            <w:r w:rsidR="000A13D9">
              <w:rPr>
                <w:rFonts w:ascii="宋体" w:eastAsia="宋体" w:hAnsi="宋体" w:cs="Times New Roman"/>
                <w:color w:val="000000"/>
                <w:spacing w:val="8"/>
                <w:sz w:val="24"/>
                <w:szCs w:val="24"/>
              </w:rPr>
              <w:t>el</w:t>
            </w:r>
            <w:r w:rsidRPr="00277D34">
              <w:rPr>
                <w:rFonts w:ascii="宋体" w:eastAsia="宋体" w:hAnsi="宋体" w:cs="Times New Roman" w:hint="eastAsia"/>
                <w:color w:val="000000"/>
                <w:spacing w:val="8"/>
                <w:sz w:val="24"/>
                <w:szCs w:val="24"/>
              </w:rPr>
              <w:t>：</w:t>
            </w:r>
          </w:p>
          <w:p w14:paraId="27C0B8FA" w14:textId="30361476" w:rsidR="00277D34" w:rsidRPr="00277D34" w:rsidRDefault="00277D34" w:rsidP="00277D34">
            <w:pPr>
              <w:shd w:val="clear" w:color="auto" w:fill="FFFFFF"/>
              <w:spacing w:after="0" w:line="480" w:lineRule="auto"/>
              <w:rPr>
                <w:rFonts w:ascii="宋体" w:eastAsia="宋体" w:hAnsi="宋体" w:cs="Times New Roman"/>
                <w:color w:val="21212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0A13D9">
              <w:rPr>
                <w:rFonts w:ascii="宋体" w:eastAsia="宋体" w:hAnsi="宋体" w:cs="Times New Roman" w:hint="eastAsia"/>
                <w:color w:val="000000"/>
                <w:spacing w:val="8"/>
                <w:sz w:val="24"/>
                <w:szCs w:val="24"/>
              </w:rPr>
              <w:t>B</w:t>
            </w:r>
            <w:r w:rsidR="000A13D9">
              <w:rPr>
                <w:rFonts w:ascii="宋体" w:eastAsia="宋体" w:hAnsi="宋体" w:cs="Times New Roman"/>
                <w:color w:val="000000"/>
                <w:spacing w:val="8"/>
                <w:sz w:val="24"/>
                <w:szCs w:val="24"/>
              </w:rPr>
              <w:t>ank</w:t>
            </w:r>
            <w:r w:rsidRPr="00277D34">
              <w:rPr>
                <w:rFonts w:ascii="宋体" w:eastAsia="宋体" w:hAnsi="宋体" w:cs="Times New Roman" w:hint="eastAsia"/>
                <w:color w:val="000000"/>
                <w:spacing w:val="8"/>
                <w:sz w:val="24"/>
                <w:szCs w:val="24"/>
              </w:rPr>
              <w:t>：</w:t>
            </w:r>
          </w:p>
          <w:p w14:paraId="1ACCB3B4" w14:textId="596E3DCA" w:rsidR="0098255D" w:rsidRPr="00673867" w:rsidRDefault="00277D34" w:rsidP="0098255D">
            <w:pPr>
              <w:shd w:val="clear" w:color="auto" w:fill="FFFFFF"/>
              <w:spacing w:after="0" w:line="480" w:lineRule="auto"/>
              <w:rPr>
                <w:rFonts w:ascii="宋体" w:eastAsia="宋体" w:hAnsi="宋体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0A13D9">
              <w:rPr>
                <w:rFonts w:ascii="宋体" w:eastAsia="宋体" w:hAnsi="宋体" w:cs="Times New Roman"/>
                <w:color w:val="000000"/>
                <w:spacing w:val="8"/>
                <w:sz w:val="24"/>
                <w:szCs w:val="24"/>
              </w:rPr>
              <w:t>A/C No</w:t>
            </w:r>
            <w:r w:rsidRPr="00277D34">
              <w:rPr>
                <w:rFonts w:ascii="宋体" w:eastAsia="宋体" w:hAnsi="宋体" w:cs="Times New Roman" w:hint="eastAsia"/>
                <w:color w:val="000000"/>
                <w:spacing w:val="8"/>
                <w:sz w:val="24"/>
                <w:szCs w:val="24"/>
              </w:rPr>
              <w:t>：</w:t>
            </w:r>
          </w:p>
        </w:tc>
      </w:tr>
    </w:tbl>
    <w:p w14:paraId="6BF2C8A3" w14:textId="77777777" w:rsidR="00E2269F" w:rsidRDefault="00E2269F" w:rsidP="00E2269F"/>
    <w:p w14:paraId="0AACA552" w14:textId="1674DFFD" w:rsidR="00E2269F" w:rsidRDefault="0098255D" w:rsidP="0098255D">
      <w:r>
        <w:rPr>
          <w:rFonts w:hint="eastAsia"/>
        </w:rPr>
        <w:t>*</w:t>
      </w:r>
      <w:r w:rsidR="00673867">
        <w:t xml:space="preserve">This form may fill in by the PR agency or directly by the </w:t>
      </w:r>
      <w:proofErr w:type="gramStart"/>
      <w:r w:rsidR="00673867">
        <w:t>company</w:t>
      </w:r>
      <w:proofErr w:type="gramEnd"/>
    </w:p>
    <w:sectPr w:rsidR="00E2269F" w:rsidSect="00EA5CEA">
      <w:headerReference w:type="default" r:id="rId7"/>
      <w:type w:val="continuous"/>
      <w:pgSz w:w="11906" w:h="16838"/>
      <w:pgMar w:top="142" w:right="1274" w:bottom="1135" w:left="1276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06EEA" w14:textId="77777777" w:rsidR="00967A84" w:rsidRDefault="00967A84" w:rsidP="008B36BD">
      <w:pPr>
        <w:spacing w:after="0" w:line="240" w:lineRule="auto"/>
      </w:pPr>
      <w:r>
        <w:separator/>
      </w:r>
    </w:p>
  </w:endnote>
  <w:endnote w:type="continuationSeparator" w:id="0">
    <w:p w14:paraId="3FAFFF0A" w14:textId="77777777" w:rsidR="00967A84" w:rsidRDefault="00967A84" w:rsidP="008B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A644D" w14:textId="77777777" w:rsidR="00967A84" w:rsidRDefault="00967A84" w:rsidP="008B36BD">
      <w:pPr>
        <w:spacing w:after="0" w:line="240" w:lineRule="auto"/>
      </w:pPr>
      <w:r>
        <w:separator/>
      </w:r>
    </w:p>
  </w:footnote>
  <w:footnote w:type="continuationSeparator" w:id="0">
    <w:p w14:paraId="2FEBAF5F" w14:textId="77777777" w:rsidR="00967A84" w:rsidRDefault="00967A84" w:rsidP="008B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F57D" w14:textId="77777777" w:rsidR="00A03DD7" w:rsidRDefault="00A03DD7" w:rsidP="008B36BD">
    <w:pPr>
      <w:pStyle w:val="Header"/>
      <w:jc w:val="center"/>
    </w:pPr>
  </w:p>
  <w:p w14:paraId="4DC15D0E" w14:textId="66FA46AF" w:rsidR="00A03DD7" w:rsidRPr="008B36BD" w:rsidRDefault="00A03DD7" w:rsidP="008B36B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914686" wp14:editId="6800763C">
              <wp:simplePos x="0" y="0"/>
              <wp:positionH relativeFrom="column">
                <wp:posOffset>-432943</wp:posOffset>
              </wp:positionH>
              <wp:positionV relativeFrom="paragraph">
                <wp:posOffset>271145</wp:posOffset>
              </wp:positionV>
              <wp:extent cx="2417673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176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CE8E7C" id="Straight Connector 1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21.35pt" to="156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7023F" wp14:editId="6650253F">
              <wp:simplePos x="0" y="0"/>
              <wp:positionH relativeFrom="column">
                <wp:posOffset>3939540</wp:posOffset>
              </wp:positionH>
              <wp:positionV relativeFrom="paragraph">
                <wp:posOffset>272923</wp:posOffset>
              </wp:positionV>
              <wp:extent cx="2417673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176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C9643" id="Straight Connector 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21.5pt" to="500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" strokecolor="black [3200]" strokeweight=".5pt">
              <v:stroke joinstyle="miter"/>
            </v:line>
          </w:pict>
        </mc:Fallback>
      </mc:AlternateContent>
    </w:r>
    <w:r w:rsidRPr="00702E21">
      <w:rPr>
        <w:noProof/>
        <w:shd w:val="clear" w:color="auto" w:fill="FFFFFF" w:themeFill="background1"/>
      </w:rPr>
      <w:drawing>
        <wp:inline distT="0" distB="0" distL="0" distR="0" wp14:anchorId="6CB603DD" wp14:editId="1D432A37">
          <wp:extent cx="1583131" cy="530349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769" cy="542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432"/>
    <w:multiLevelType w:val="hybridMultilevel"/>
    <w:tmpl w:val="522A8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6D9F"/>
    <w:multiLevelType w:val="hybridMultilevel"/>
    <w:tmpl w:val="8FA2AB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5173"/>
    <w:multiLevelType w:val="hybridMultilevel"/>
    <w:tmpl w:val="D3527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15CE"/>
    <w:multiLevelType w:val="hybridMultilevel"/>
    <w:tmpl w:val="4694ED2E"/>
    <w:lvl w:ilvl="0" w:tplc="DA546F4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8D63BC"/>
    <w:multiLevelType w:val="hybridMultilevel"/>
    <w:tmpl w:val="FAC29D5A"/>
    <w:lvl w:ilvl="0" w:tplc="291A1A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03D94"/>
    <w:multiLevelType w:val="hybridMultilevel"/>
    <w:tmpl w:val="8182D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34E04"/>
    <w:multiLevelType w:val="hybridMultilevel"/>
    <w:tmpl w:val="5F048AF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F241E7"/>
    <w:multiLevelType w:val="hybridMultilevel"/>
    <w:tmpl w:val="522A8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B1D0A"/>
    <w:multiLevelType w:val="hybridMultilevel"/>
    <w:tmpl w:val="10E69AFC"/>
    <w:lvl w:ilvl="0" w:tplc="D9120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D35D06"/>
    <w:multiLevelType w:val="hybridMultilevel"/>
    <w:tmpl w:val="01AC6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B4447"/>
    <w:multiLevelType w:val="hybridMultilevel"/>
    <w:tmpl w:val="3E8C0898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52386F96"/>
    <w:multiLevelType w:val="hybridMultilevel"/>
    <w:tmpl w:val="43CA26F8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594C0BD6"/>
    <w:multiLevelType w:val="hybridMultilevel"/>
    <w:tmpl w:val="76A4D7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61A67"/>
    <w:multiLevelType w:val="hybridMultilevel"/>
    <w:tmpl w:val="0FF48A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75F38"/>
    <w:multiLevelType w:val="hybridMultilevel"/>
    <w:tmpl w:val="7C2E9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"/>
  </w:num>
  <w:num w:numId="10">
    <w:abstractNumId w:val="14"/>
  </w:num>
  <w:num w:numId="11">
    <w:abstractNumId w:val="9"/>
  </w:num>
  <w:num w:numId="12">
    <w:abstractNumId w:val="2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50"/>
    <w:rsid w:val="00006543"/>
    <w:rsid w:val="00013492"/>
    <w:rsid w:val="00017B0E"/>
    <w:rsid w:val="00017F2B"/>
    <w:rsid w:val="0002017C"/>
    <w:rsid w:val="00061FEF"/>
    <w:rsid w:val="00077DBD"/>
    <w:rsid w:val="000818DD"/>
    <w:rsid w:val="0009098D"/>
    <w:rsid w:val="00095DB6"/>
    <w:rsid w:val="00096EA6"/>
    <w:rsid w:val="000A13D9"/>
    <w:rsid w:val="000A60D2"/>
    <w:rsid w:val="000B00A9"/>
    <w:rsid w:val="000B6D42"/>
    <w:rsid w:val="000C4467"/>
    <w:rsid w:val="000E3CD9"/>
    <w:rsid w:val="00125568"/>
    <w:rsid w:val="00131FA5"/>
    <w:rsid w:val="00135AFC"/>
    <w:rsid w:val="00147375"/>
    <w:rsid w:val="0014783A"/>
    <w:rsid w:val="00161AC2"/>
    <w:rsid w:val="001656F4"/>
    <w:rsid w:val="0017020D"/>
    <w:rsid w:val="00174287"/>
    <w:rsid w:val="001D7858"/>
    <w:rsid w:val="001E630C"/>
    <w:rsid w:val="001F14B0"/>
    <w:rsid w:val="001F4973"/>
    <w:rsid w:val="001F799B"/>
    <w:rsid w:val="00217D42"/>
    <w:rsid w:val="002342E6"/>
    <w:rsid w:val="00241F65"/>
    <w:rsid w:val="00250B48"/>
    <w:rsid w:val="00265990"/>
    <w:rsid w:val="00266D4E"/>
    <w:rsid w:val="00277D34"/>
    <w:rsid w:val="002812AC"/>
    <w:rsid w:val="00297C3C"/>
    <w:rsid w:val="002B694C"/>
    <w:rsid w:val="002C1B03"/>
    <w:rsid w:val="002C20CA"/>
    <w:rsid w:val="002C79B3"/>
    <w:rsid w:val="002E369B"/>
    <w:rsid w:val="00317B3D"/>
    <w:rsid w:val="003208D7"/>
    <w:rsid w:val="00323BF1"/>
    <w:rsid w:val="00326491"/>
    <w:rsid w:val="003340FB"/>
    <w:rsid w:val="00341B1D"/>
    <w:rsid w:val="0034493D"/>
    <w:rsid w:val="00352F03"/>
    <w:rsid w:val="0036770E"/>
    <w:rsid w:val="0037182D"/>
    <w:rsid w:val="00375912"/>
    <w:rsid w:val="00383C33"/>
    <w:rsid w:val="003849A5"/>
    <w:rsid w:val="00393590"/>
    <w:rsid w:val="003A054E"/>
    <w:rsid w:val="003A5FD9"/>
    <w:rsid w:val="003B76B2"/>
    <w:rsid w:val="003C39FF"/>
    <w:rsid w:val="003D490A"/>
    <w:rsid w:val="003F3632"/>
    <w:rsid w:val="003F5C97"/>
    <w:rsid w:val="0040702D"/>
    <w:rsid w:val="00407548"/>
    <w:rsid w:val="00416DF6"/>
    <w:rsid w:val="00422A68"/>
    <w:rsid w:val="004265D5"/>
    <w:rsid w:val="004449B0"/>
    <w:rsid w:val="00465667"/>
    <w:rsid w:val="004A6FC0"/>
    <w:rsid w:val="004A7752"/>
    <w:rsid w:val="004F0DED"/>
    <w:rsid w:val="00563D51"/>
    <w:rsid w:val="005955A5"/>
    <w:rsid w:val="005D5906"/>
    <w:rsid w:val="006033C5"/>
    <w:rsid w:val="006042EB"/>
    <w:rsid w:val="00605805"/>
    <w:rsid w:val="00614BE9"/>
    <w:rsid w:val="006228E8"/>
    <w:rsid w:val="00625F93"/>
    <w:rsid w:val="00643D9D"/>
    <w:rsid w:val="00651062"/>
    <w:rsid w:val="00663EC8"/>
    <w:rsid w:val="00673867"/>
    <w:rsid w:val="00684ACD"/>
    <w:rsid w:val="00693780"/>
    <w:rsid w:val="006C23E4"/>
    <w:rsid w:val="006E56A3"/>
    <w:rsid w:val="006F5B71"/>
    <w:rsid w:val="00702E21"/>
    <w:rsid w:val="00713BE4"/>
    <w:rsid w:val="00722767"/>
    <w:rsid w:val="00726DE4"/>
    <w:rsid w:val="00740B6B"/>
    <w:rsid w:val="00740E71"/>
    <w:rsid w:val="00754284"/>
    <w:rsid w:val="00783C96"/>
    <w:rsid w:val="0078610A"/>
    <w:rsid w:val="00790BA9"/>
    <w:rsid w:val="007C2EAC"/>
    <w:rsid w:val="007C4E1A"/>
    <w:rsid w:val="007E5F05"/>
    <w:rsid w:val="007F0237"/>
    <w:rsid w:val="00803A1D"/>
    <w:rsid w:val="0082751E"/>
    <w:rsid w:val="0084147A"/>
    <w:rsid w:val="0084643D"/>
    <w:rsid w:val="0085318C"/>
    <w:rsid w:val="00853EB4"/>
    <w:rsid w:val="00876D46"/>
    <w:rsid w:val="00885D4B"/>
    <w:rsid w:val="00887B6E"/>
    <w:rsid w:val="008956E5"/>
    <w:rsid w:val="008A1971"/>
    <w:rsid w:val="008A7F1D"/>
    <w:rsid w:val="008B0286"/>
    <w:rsid w:val="008B36BD"/>
    <w:rsid w:val="008C42AA"/>
    <w:rsid w:val="009155C4"/>
    <w:rsid w:val="00925D6A"/>
    <w:rsid w:val="0096473B"/>
    <w:rsid w:val="00967A84"/>
    <w:rsid w:val="0098255D"/>
    <w:rsid w:val="0098302C"/>
    <w:rsid w:val="00997E75"/>
    <w:rsid w:val="00997E7A"/>
    <w:rsid w:val="009A0E94"/>
    <w:rsid w:val="009A473C"/>
    <w:rsid w:val="009A7B65"/>
    <w:rsid w:val="009F0EE1"/>
    <w:rsid w:val="009F7F08"/>
    <w:rsid w:val="00A03D26"/>
    <w:rsid w:val="00A03DD7"/>
    <w:rsid w:val="00A06E3E"/>
    <w:rsid w:val="00A074FF"/>
    <w:rsid w:val="00A13E50"/>
    <w:rsid w:val="00A245EE"/>
    <w:rsid w:val="00A429D8"/>
    <w:rsid w:val="00A6355C"/>
    <w:rsid w:val="00AB07C3"/>
    <w:rsid w:val="00AC3C7C"/>
    <w:rsid w:val="00AC615F"/>
    <w:rsid w:val="00AD0B09"/>
    <w:rsid w:val="00AD1397"/>
    <w:rsid w:val="00B22D95"/>
    <w:rsid w:val="00BD353E"/>
    <w:rsid w:val="00BE535F"/>
    <w:rsid w:val="00C033CC"/>
    <w:rsid w:val="00C033E4"/>
    <w:rsid w:val="00C27336"/>
    <w:rsid w:val="00C36AFD"/>
    <w:rsid w:val="00C65BE4"/>
    <w:rsid w:val="00C77FE8"/>
    <w:rsid w:val="00C82CAD"/>
    <w:rsid w:val="00C93537"/>
    <w:rsid w:val="00C95784"/>
    <w:rsid w:val="00CC56E6"/>
    <w:rsid w:val="00D07B25"/>
    <w:rsid w:val="00D31A4F"/>
    <w:rsid w:val="00D34916"/>
    <w:rsid w:val="00D428E5"/>
    <w:rsid w:val="00D53FF7"/>
    <w:rsid w:val="00D73BA7"/>
    <w:rsid w:val="00DA24D9"/>
    <w:rsid w:val="00DA29CA"/>
    <w:rsid w:val="00DE4F63"/>
    <w:rsid w:val="00E00CE6"/>
    <w:rsid w:val="00E06BFD"/>
    <w:rsid w:val="00E2269F"/>
    <w:rsid w:val="00E3254F"/>
    <w:rsid w:val="00E40527"/>
    <w:rsid w:val="00E51871"/>
    <w:rsid w:val="00E53B35"/>
    <w:rsid w:val="00E61D7E"/>
    <w:rsid w:val="00E6668C"/>
    <w:rsid w:val="00EA5CEA"/>
    <w:rsid w:val="00EA630B"/>
    <w:rsid w:val="00EB414A"/>
    <w:rsid w:val="00EB6A1F"/>
    <w:rsid w:val="00EC1102"/>
    <w:rsid w:val="00EC52D7"/>
    <w:rsid w:val="00EC7013"/>
    <w:rsid w:val="00EF21D1"/>
    <w:rsid w:val="00EF5289"/>
    <w:rsid w:val="00F07E21"/>
    <w:rsid w:val="00F11DD4"/>
    <w:rsid w:val="00F36662"/>
    <w:rsid w:val="00F54FB9"/>
    <w:rsid w:val="00F57766"/>
    <w:rsid w:val="00F85A96"/>
    <w:rsid w:val="00F863CD"/>
    <w:rsid w:val="00F912E5"/>
    <w:rsid w:val="00F968E3"/>
    <w:rsid w:val="00FA383C"/>
    <w:rsid w:val="00FB43B9"/>
    <w:rsid w:val="00FB7D01"/>
    <w:rsid w:val="00FC7A7B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C19FFB"/>
  <w15:chartTrackingRefBased/>
  <w15:docId w15:val="{E613BFED-621D-4ED8-8654-7FA0424B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6BD"/>
  </w:style>
  <w:style w:type="paragraph" w:styleId="Footer">
    <w:name w:val="footer"/>
    <w:basedOn w:val="Normal"/>
    <w:link w:val="FooterChar"/>
    <w:uiPriority w:val="99"/>
    <w:unhideWhenUsed/>
    <w:rsid w:val="008B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6BD"/>
  </w:style>
  <w:style w:type="paragraph" w:styleId="ListParagraph">
    <w:name w:val="List Paragraph"/>
    <w:basedOn w:val="Normal"/>
    <w:uiPriority w:val="34"/>
    <w:qFormat/>
    <w:rsid w:val="00603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8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Kong</dc:creator>
  <cp:keywords/>
  <dc:description/>
  <cp:lastModifiedBy>Christopher Kong</cp:lastModifiedBy>
  <cp:revision>4</cp:revision>
  <dcterms:created xsi:type="dcterms:W3CDTF">2021-03-19T07:33:00Z</dcterms:created>
  <dcterms:modified xsi:type="dcterms:W3CDTF">2021-03-19T08:35:00Z</dcterms:modified>
</cp:coreProperties>
</file>